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5" w:rsidRPr="005263E1" w:rsidRDefault="00AD2AD5" w:rsidP="00AD2AD5">
      <w:pPr>
        <w:spacing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63E1"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AD2AD5" w:rsidRPr="005263E1" w:rsidRDefault="00AD2AD5" w:rsidP="00AD2AD5">
      <w:pPr>
        <w:spacing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63E1">
        <w:rPr>
          <w:rFonts w:ascii="Times New Roman" w:hAnsi="Times New Roman"/>
          <w:b/>
          <w:sz w:val="20"/>
          <w:szCs w:val="20"/>
        </w:rPr>
        <w:t>«ДЕТСКИЙ САД №16» Д. СТЕПАНОВСКАЯ</w:t>
      </w:r>
    </w:p>
    <w:p w:rsidR="00AD2AD5" w:rsidRPr="005263E1" w:rsidRDefault="00AD2AD5" w:rsidP="00AD2AD5">
      <w:pPr>
        <w:spacing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63E1">
        <w:rPr>
          <w:rFonts w:ascii="Times New Roman" w:hAnsi="Times New Roman"/>
          <w:b/>
          <w:sz w:val="20"/>
          <w:szCs w:val="20"/>
        </w:rPr>
        <w:t>(МБДОУ «ДЕТСКИЙ САД №16» Д. СТЕПАНОВСКАЯ)</w:t>
      </w:r>
    </w:p>
    <w:tbl>
      <w:tblPr>
        <w:tblpPr w:leftFromText="180" w:rightFromText="180" w:horzAnchor="margin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AD5" w:rsidRPr="004772A4" w:rsidTr="00581E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2AD5" w:rsidRPr="004772A4" w:rsidRDefault="00AD2AD5" w:rsidP="00581E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A4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AD2AD5" w:rsidRPr="004772A4" w:rsidRDefault="00AD2AD5" w:rsidP="00581E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A4">
              <w:rPr>
                <w:rFonts w:ascii="Times New Roman" w:hAnsi="Times New Roman"/>
                <w:sz w:val="24"/>
                <w:szCs w:val="24"/>
              </w:rPr>
              <w:t xml:space="preserve">на заседании    педагогического совета   </w:t>
            </w:r>
          </w:p>
          <w:p w:rsidR="00AD2AD5" w:rsidRPr="00786275" w:rsidRDefault="00AD2AD5" w:rsidP="00581E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A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7862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6275" w:rsidRPr="00786275">
              <w:rPr>
                <w:rFonts w:ascii="Times New Roman" w:hAnsi="Times New Roman" w:cs="Times New Roman"/>
                <w:u w:val="single"/>
              </w:rPr>
              <w:t>2</w:t>
            </w:r>
          </w:p>
          <w:p w:rsidR="00AD2AD5" w:rsidRPr="00786275" w:rsidRDefault="00AD2AD5" w:rsidP="00581E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2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275" w:rsidRPr="00786275">
              <w:rPr>
                <w:rFonts w:ascii="Times New Roman" w:hAnsi="Times New Roman" w:cs="Times New Roman"/>
                <w:u w:val="single"/>
              </w:rPr>
              <w:t>«22</w:t>
            </w:r>
            <w:r w:rsidRPr="00786275">
              <w:rPr>
                <w:rFonts w:ascii="Times New Roman" w:hAnsi="Times New Roman" w:cs="Times New Roman"/>
                <w:u w:val="single"/>
              </w:rPr>
              <w:t>»</w:t>
            </w:r>
            <w:r w:rsidR="006D036A" w:rsidRPr="00786275">
              <w:rPr>
                <w:rFonts w:ascii="Times New Roman" w:hAnsi="Times New Roman" w:cs="Times New Roman"/>
                <w:u w:val="single"/>
              </w:rPr>
              <w:t>декабря</w:t>
            </w:r>
            <w:r w:rsidR="00786275" w:rsidRPr="0078627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6275">
              <w:rPr>
                <w:rFonts w:ascii="Times New Roman" w:hAnsi="Times New Roman" w:cs="Times New Roman"/>
                <w:u w:val="single"/>
              </w:rPr>
              <w:t>201</w:t>
            </w:r>
            <w:r w:rsidR="006D036A">
              <w:rPr>
                <w:rFonts w:ascii="Times New Roman" w:hAnsi="Times New Roman" w:cs="Times New Roman"/>
                <w:u w:val="single"/>
              </w:rPr>
              <w:t>5</w:t>
            </w:r>
            <w:r w:rsidRPr="00786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г._</w:t>
            </w:r>
          </w:p>
          <w:p w:rsidR="00AD2AD5" w:rsidRPr="004772A4" w:rsidRDefault="00AD2AD5" w:rsidP="00581E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2AD5" w:rsidRPr="004772A4" w:rsidRDefault="00AD2AD5" w:rsidP="00581E8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2A4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6D036A" w:rsidRPr="008F58BE" w:rsidRDefault="006D036A" w:rsidP="006D03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8BE">
              <w:rPr>
                <w:rFonts w:ascii="Times New Roman" w:hAnsi="Times New Roman"/>
                <w:sz w:val="24"/>
                <w:szCs w:val="24"/>
              </w:rPr>
              <w:t>Приказом заведующего МБДОУ «Детский сад №16» д. Степановская  №</w:t>
            </w:r>
            <w:r w:rsidRPr="008F58BE">
              <w:rPr>
                <w:rFonts w:ascii="Times New Roman" w:hAnsi="Times New Roman"/>
                <w:sz w:val="24"/>
                <w:szCs w:val="24"/>
                <w:u w:val="single"/>
              </w:rPr>
              <w:t>_52/1_  от «_25»_декабря_2015г._</w:t>
            </w:r>
          </w:p>
          <w:p w:rsidR="00AD2AD5" w:rsidRPr="004772A4" w:rsidRDefault="00AD2AD5" w:rsidP="00581E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2AD5" w:rsidRPr="004772A4" w:rsidRDefault="00AD2AD5" w:rsidP="00581E8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AD5" w:rsidRDefault="00AD2AD5" w:rsidP="004B3D87">
      <w:pPr>
        <w:pStyle w:val="a5"/>
        <w:rPr>
          <w:rStyle w:val="a7"/>
          <w:b/>
        </w:rPr>
      </w:pPr>
    </w:p>
    <w:p w:rsidR="00AD2AD5" w:rsidRDefault="00AD2AD5" w:rsidP="004B3D87">
      <w:pPr>
        <w:pStyle w:val="a5"/>
        <w:rPr>
          <w:rStyle w:val="a7"/>
          <w:b/>
        </w:rPr>
      </w:pPr>
    </w:p>
    <w:p w:rsidR="006D036A" w:rsidRDefault="004B3D87" w:rsidP="004B3D87">
      <w:pPr>
        <w:pStyle w:val="a5"/>
        <w:rPr>
          <w:rStyle w:val="a7"/>
          <w:b/>
        </w:rPr>
      </w:pPr>
      <w:r w:rsidRPr="00BF3FB7">
        <w:rPr>
          <w:rStyle w:val="a7"/>
          <w:b/>
        </w:rPr>
        <w:t xml:space="preserve">Правила внутреннего распорядка </w:t>
      </w:r>
      <w:proofErr w:type="gramStart"/>
      <w:r w:rsidR="00787C2D">
        <w:rPr>
          <w:rStyle w:val="a7"/>
          <w:b/>
        </w:rPr>
        <w:t>обучающихся</w:t>
      </w:r>
      <w:proofErr w:type="gramEnd"/>
      <w:r w:rsidR="006D036A">
        <w:rPr>
          <w:rStyle w:val="a7"/>
          <w:b/>
        </w:rPr>
        <w:t xml:space="preserve"> </w:t>
      </w:r>
    </w:p>
    <w:p w:rsidR="004B3D87" w:rsidRPr="00BF3FB7" w:rsidRDefault="006D036A" w:rsidP="004B3D87">
      <w:pPr>
        <w:pStyle w:val="a5"/>
        <w:rPr>
          <w:rStyle w:val="a7"/>
          <w:b/>
        </w:rPr>
      </w:pPr>
      <w:r>
        <w:rPr>
          <w:rStyle w:val="a7"/>
          <w:b/>
        </w:rPr>
        <w:t>МБДОУ «Детский сад №16» д. Степановская</w:t>
      </w:r>
    </w:p>
    <w:p w:rsidR="004B3D87" w:rsidRPr="00BF3FB7" w:rsidRDefault="004B3D87" w:rsidP="004B3D87">
      <w:pPr>
        <w:pStyle w:val="a4"/>
        <w:spacing w:before="0" w:beforeAutospacing="0" w:after="0" w:afterAutospacing="0"/>
        <w:jc w:val="center"/>
      </w:pPr>
    </w:p>
    <w:p w:rsidR="004B3D87" w:rsidRPr="00BF3FB7" w:rsidRDefault="004B3D87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4FB" w:rsidRPr="001464FB" w:rsidRDefault="001464FB" w:rsidP="00BE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46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1464FB" w:rsidP="001464F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внутреннего распорядка </w:t>
      </w:r>
      <w:r w:rsidR="00787C2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тепановская (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 xml:space="preserve">далее – Правила) разработаны в соответствии с Федеральным Законом от  29.12.2012 г. № 273-ФЗ «Об образовании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36A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Настоящие Правила разработаны с целью обеспечения безопасности детей во время их пребывания 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успешной реализации целей и задач, определенных в  ее Уставе.</w:t>
      </w:r>
      <w:r w:rsidR="006D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E85">
        <w:rPr>
          <w:rFonts w:ascii="Times New Roman" w:hAnsi="Times New Roman"/>
          <w:sz w:val="24"/>
          <w:szCs w:val="24"/>
        </w:rPr>
        <w:t>Правила принимаются  с учетом мнения общего родительского собрания</w:t>
      </w:r>
      <w:r w:rsidR="006D036A">
        <w:rPr>
          <w:rFonts w:ascii="Times New Roman" w:hAnsi="Times New Roman"/>
          <w:sz w:val="24"/>
          <w:szCs w:val="24"/>
        </w:rPr>
        <w:t>.</w:t>
      </w:r>
      <w:r w:rsidR="00DC3E85">
        <w:rPr>
          <w:rFonts w:ascii="Times New Roman" w:hAnsi="Times New Roman"/>
          <w:sz w:val="24"/>
          <w:szCs w:val="24"/>
        </w:rPr>
        <w:t xml:space="preserve"> 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Настоящие Правила являются обязательными для исполнения всеми участниками образовательных отношений. При приеме воспитанника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обязана ознакомить родителей (законных представителей) воспитанников с настоящими Правилами. 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Копии Правил внутреннего распорядка </w:t>
      </w:r>
      <w:r w:rsidR="00787C2D" w:rsidRPr="0078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78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ознакомления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вывешиваются на </w:t>
      </w:r>
      <w:r w:rsidR="00F71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информационном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размещаются на официальном сайте МБДОУ.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Правила вступают в силу с момента издания приказа об утверждении Правил и действуют до внесения изменения.</w:t>
      </w:r>
    </w:p>
    <w:p w:rsidR="001464FB" w:rsidRDefault="001464FB" w:rsidP="001464FB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sz w:val="24"/>
          <w:szCs w:val="24"/>
        </w:rPr>
        <w:t xml:space="preserve">1.6. Правила считаются пролонгированными на следующий период, если нет дополнений и изменений. </w:t>
      </w:r>
    </w:p>
    <w:p w:rsidR="006D036A" w:rsidRPr="001464FB" w:rsidRDefault="00D230E4" w:rsidP="006D0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Правила прин</w:t>
      </w:r>
      <w:r w:rsidR="006D036A">
        <w:rPr>
          <w:rFonts w:ascii="Times New Roman" w:eastAsia="Times New Roman" w:hAnsi="Times New Roman" w:cs="Times New Roman"/>
          <w:sz w:val="24"/>
          <w:szCs w:val="24"/>
        </w:rPr>
        <w:t>имаются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мнения родителей</w:t>
      </w:r>
      <w:r w:rsidR="006D0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воспитанников </w:t>
      </w:r>
      <w:r w:rsidR="006D036A" w:rsidRPr="00777B4A">
        <w:rPr>
          <w:rFonts w:ascii="Times New Roman" w:hAnsi="Times New Roman"/>
          <w:sz w:val="24"/>
          <w:szCs w:val="24"/>
        </w:rPr>
        <w:t xml:space="preserve">(протокол </w:t>
      </w:r>
      <w:r w:rsidR="006D036A">
        <w:rPr>
          <w:rFonts w:ascii="Times New Roman" w:hAnsi="Times New Roman"/>
          <w:sz w:val="24"/>
          <w:szCs w:val="24"/>
        </w:rPr>
        <w:t xml:space="preserve">общего родительского собрания </w:t>
      </w:r>
      <w:r w:rsidR="006D036A" w:rsidRPr="00777B4A">
        <w:rPr>
          <w:rFonts w:ascii="Times New Roman" w:hAnsi="Times New Roman"/>
          <w:sz w:val="24"/>
          <w:szCs w:val="24"/>
        </w:rPr>
        <w:t xml:space="preserve"> № </w:t>
      </w:r>
      <w:r w:rsidR="006D036A">
        <w:rPr>
          <w:rFonts w:ascii="Times New Roman" w:hAnsi="Times New Roman"/>
          <w:sz w:val="24"/>
          <w:szCs w:val="24"/>
        </w:rPr>
        <w:t>2 от  15.12.2015</w:t>
      </w:r>
      <w:r w:rsidR="006D036A" w:rsidRPr="00777B4A">
        <w:rPr>
          <w:rFonts w:ascii="Times New Roman" w:hAnsi="Times New Roman"/>
          <w:sz w:val="24"/>
          <w:szCs w:val="24"/>
        </w:rPr>
        <w:t>г.).</w:t>
      </w:r>
    </w:p>
    <w:p w:rsidR="001464FB" w:rsidRPr="001464FB" w:rsidRDefault="001464FB" w:rsidP="00170E77">
      <w:pPr>
        <w:tabs>
          <w:tab w:val="center" w:pos="0"/>
          <w:tab w:val="center" w:pos="851"/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FB" w:rsidRPr="001464FB" w:rsidRDefault="00BE4A28" w:rsidP="00BE4A28">
      <w:pPr>
        <w:tabs>
          <w:tab w:val="center" w:pos="0"/>
          <w:tab w:val="center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464FB" w:rsidRPr="00146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Распорядок дня</w:t>
      </w:r>
    </w:p>
    <w:p w:rsidR="001464FB" w:rsidRPr="001464FB" w:rsidRDefault="001464FB" w:rsidP="001464FB">
      <w:pPr>
        <w:tabs>
          <w:tab w:val="center" w:pos="0"/>
          <w:tab w:val="center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4FB" w:rsidRPr="001464FB" w:rsidRDefault="001464FB" w:rsidP="001464FB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и длительность пребывания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детей определяется Уставом.</w:t>
      </w:r>
    </w:p>
    <w:p w:rsidR="001464FB" w:rsidRPr="001464FB" w:rsidRDefault="001464FB" w:rsidP="00BE4A28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функционирует в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-часового рабочего дня в режиме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рабочей недели.</w:t>
      </w:r>
    </w:p>
    <w:p w:rsidR="001464FB" w:rsidRPr="001464FB" w:rsidRDefault="001464FB" w:rsidP="001464FB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hanging="7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.00 ч.</w:t>
      </w:r>
    </w:p>
    <w:p w:rsidR="001464FB" w:rsidRPr="001464FB" w:rsidRDefault="001464FB" w:rsidP="00BE4A28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Больные дети или дети с подозрением на заболевание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принимаются. Воспитатель имеет право не принять ребенка и потребовать его осмотр медицинским работником.</w:t>
      </w:r>
    </w:p>
    <w:p w:rsidR="001464FB" w:rsidRPr="001464FB" w:rsidRDefault="001464FB" w:rsidP="00BE4A28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Ежедневная организация жизни и деятельности воспитанников  осуществляется в соответствии с режимом дня, который  разработан с учётом  требований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СанПиН, соответствует возрастным особенностям детей, а также  способствуют их гармоничному развитию. </w:t>
      </w:r>
    </w:p>
    <w:p w:rsidR="001464FB" w:rsidRPr="001464FB" w:rsidRDefault="001464FB" w:rsidP="00BE4A28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обеспечивает  соблюдение баланса между разными видами активности детей (умственной, физической и др.), их чередование. </w:t>
      </w:r>
    </w:p>
    <w:p w:rsidR="001464FB" w:rsidRPr="001464FB" w:rsidRDefault="001464FB" w:rsidP="00BE4A28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летний период в режиме дня:</w:t>
      </w:r>
    </w:p>
    <w:p w:rsidR="001464FB" w:rsidRPr="001464FB" w:rsidRDefault="001464FB" w:rsidP="001464FB">
      <w:pPr>
        <w:tabs>
          <w:tab w:val="center" w:pos="0"/>
          <w:tab w:val="center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 обучающая деятельность заменяются деятельностью художественно-эстетического цикла,</w:t>
      </w:r>
    </w:p>
    <w:p w:rsidR="001464FB" w:rsidRPr="001464FB" w:rsidRDefault="001464FB" w:rsidP="001464FB">
      <w:pPr>
        <w:tabs>
          <w:tab w:val="center" w:pos="0"/>
          <w:tab w:val="center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 один раз в неделю проводятся развлечения и досуги детей,</w:t>
      </w:r>
    </w:p>
    <w:p w:rsidR="001464FB" w:rsidRPr="001464FB" w:rsidRDefault="001464FB" w:rsidP="001464FB">
      <w:pPr>
        <w:tabs>
          <w:tab w:val="center" w:pos="0"/>
          <w:tab w:val="center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 физкультурные занятия проводятся на свежем воздухе,</w:t>
      </w:r>
    </w:p>
    <w:p w:rsidR="001464FB" w:rsidRPr="001464FB" w:rsidRDefault="001464FB" w:rsidP="001464FB">
      <w:pPr>
        <w:tabs>
          <w:tab w:val="center" w:pos="0"/>
          <w:tab w:val="center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увеличивается время прогулки и двигательной активности  детей.</w:t>
      </w:r>
    </w:p>
    <w:p w:rsidR="001464FB" w:rsidRPr="001464FB" w:rsidRDefault="001464FB" w:rsidP="00583694">
      <w:pPr>
        <w:tabs>
          <w:tab w:val="center" w:pos="0"/>
          <w:tab w:val="center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Продолжительность прогулки определяется в зависимости от климатических условий. При температуре воздуха ниже минус 15оС и скорости ветра более 7 м/</w:t>
      </w:r>
      <w:proofErr w:type="gramStart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C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FF6CC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FF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младшего возраста), ниже минус 20 и скорости 15 м/с (для детей старшего возраста),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прогулки сокращается.</w:t>
      </w:r>
    </w:p>
    <w:p w:rsidR="001464FB" w:rsidRDefault="001464FB" w:rsidP="00583694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Прогулки организуются 2 раза в день: в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первую половину дня и во вторую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половину дня перед уходом детей домой.</w:t>
      </w:r>
    </w:p>
    <w:p w:rsidR="00583694" w:rsidRPr="00BF3FB7" w:rsidRDefault="00583694" w:rsidP="00583694">
      <w:pPr>
        <w:spacing w:before="15" w:after="0" w:line="240" w:lineRule="auto"/>
        <w:ind w:left="15" w:right="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2.10.</w:t>
      </w:r>
      <w:r w:rsidRPr="00BF3FB7">
        <w:rPr>
          <w:rFonts w:ascii="Times New Roman" w:eastAsia="Times New Roman" w:hAnsi="Times New Roman" w:cs="Times New Roman"/>
          <w:sz w:val="24"/>
          <w:szCs w:val="24"/>
        </w:rPr>
        <w:t> Зимой и в мокрую погоду рекомендуется, чтобы у воспитанника были запасные сухие варежки и одежда.</w:t>
      </w:r>
    </w:p>
    <w:p w:rsidR="00583694" w:rsidRPr="00583694" w:rsidRDefault="00583694" w:rsidP="00583694">
      <w:pPr>
        <w:spacing w:before="15" w:after="0" w:line="240" w:lineRule="auto"/>
        <w:ind w:left="15" w:right="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2.11. </w:t>
      </w:r>
      <w:r w:rsidRPr="00BF3FB7">
        <w:rPr>
          <w:rFonts w:ascii="Times New Roman" w:eastAsia="Times New Roman" w:hAnsi="Times New Roman" w:cs="Times New Roman"/>
          <w:sz w:val="24"/>
          <w:szCs w:val="24"/>
        </w:rPr>
        <w:t>У воспитанника в шкафчике обязательно должен быть комплект сухой одежды для смены в отдельном мешочке.</w:t>
      </w:r>
    </w:p>
    <w:p w:rsidR="001464FB" w:rsidRPr="001464FB" w:rsidRDefault="00583694" w:rsidP="00583694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B7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деятельность осуществляется в специально отведенное в режиме дня время, согласно расписанию, определенном для каждой возрастной группы.</w:t>
      </w:r>
      <w:proofErr w:type="gramEnd"/>
    </w:p>
    <w:p w:rsidR="001464FB" w:rsidRPr="001464FB" w:rsidRDefault="00583694" w:rsidP="00583694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Образовательная нагрузка регламентируется учебным планом</w:t>
      </w:r>
      <w:bookmarkStart w:id="0" w:name="_GoBack"/>
      <w:bookmarkEnd w:id="0"/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4FB" w:rsidRPr="001464FB" w:rsidRDefault="00583694" w:rsidP="001464FB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Образовательная деятельность нацелена на реализацию образовательной программы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1464FB" w:rsidRPr="001464F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режиме </w:t>
      </w:r>
      <w:r w:rsidR="00D20AAD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4FB" w:rsidRPr="001464FB" w:rsidRDefault="001464FB" w:rsidP="001464FB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BE4A28" w:rsidP="00BE4A28">
      <w:pPr>
        <w:tabs>
          <w:tab w:val="center" w:pos="0"/>
          <w:tab w:val="center" w:pos="851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464FB" w:rsidRPr="00146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Права, обязанности и ответственность родителей (законных представителей)</w:t>
      </w:r>
    </w:p>
    <w:p w:rsidR="001464FB" w:rsidRPr="001464FB" w:rsidRDefault="001464FB" w:rsidP="0014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4FB" w:rsidRPr="001464FB" w:rsidRDefault="001464FB" w:rsidP="001464F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Родители (законные представители) воспитанников и воспитанники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имеют право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знакомиться с Уставом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права и законные интересы воспитанников;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тесно сотрудничать с сотрудниками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создания условий для успешной адаптации ребенка и обеспечения безопасной среды для его развития;</w:t>
      </w:r>
    </w:p>
    <w:p w:rsidR="001464FB" w:rsidRPr="001464FB" w:rsidRDefault="001464FB" w:rsidP="00BE4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обследований, отказаться от их проведения, получать информацию о результатах проведенных обследований воспитанников;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спорные и конфликтные ситуации с воспитателями группы в отсутствии детей;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перевод воспитанников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6C1049">
        <w:rPr>
          <w:rFonts w:ascii="Times New Roman" w:eastAsia="Times New Roman" w:hAnsi="Times New Roman" w:cs="Times New Roman"/>
          <w:color w:val="000000"/>
          <w:sz w:val="24"/>
          <w:szCs w:val="24"/>
        </w:rPr>
        <w:t>гулированию в сфере образования.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Родители  (законные представители) воспитанников и воспитанники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обязаны: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соблюдать правила внутреннего распорядка, порядок регламентации образовательных отношений между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родителями (законными представителями) воспитанников,  режим образовательного процесса.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уважать честь и достоинство воспитанников, других родителей и работников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образовательную деятельность;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к педагогам группы родители (законные представители) должны обращаться на «Вы», по имени и отчеству, независимо от возраста, спокойным тоном;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приводить ребенка </w:t>
      </w:r>
      <w:proofErr w:type="gramStart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опрятным</w:t>
      </w:r>
      <w:proofErr w:type="gramEnd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, здоровым и информировать воспитателей о каких-либо изменениях, произошедших в состоянии здоровья ребенка дома;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лично передавать и забирать ребенка у воспитателя,  не делегировать эту обязанность посторонним (соседям, знакомым, родственникам и пр.)  и несовершеннолетним лицам (братьям, сестрам);  в исключительном случае, на основании </w:t>
      </w:r>
      <w:r w:rsidRPr="00BB72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письменного заявления родителей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 забирать ребенка имеет право взрослый старше 18 лет; категорически запрещен приход ребенка  в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уход без сопровождения родителя (законного представителя); </w:t>
      </w:r>
      <w:proofErr w:type="gramEnd"/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пропуске  (не посещении)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пяти дней (за исключением выходных и праздничных дней), приходить   в дошкольное учреждение только при наличии  справки от </w:t>
      </w:r>
      <w:r w:rsidR="00BB72C3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фельдшера ФАПа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больными,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целях обеспечения безопасности проверять содержимое карманов в одежде ребенка на наличие опасных предметов; категорически запрещать детям  приносить в учреждение острые, режущие, стеклянные предметы, а также мелкие предметы (бусинки, пуговицы и т. п.), лекарственные средства, продукты питания; 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рекомендуется оставлять велосипеды, самокаты, коляски и санки </w:t>
      </w:r>
      <w:r w:rsidR="006C1049" w:rsidRP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около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сада; администрация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несёт ответственность за оставленные без присмотра вещи;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рекомендуется надевать воспитаннику золотые и серебряные украшения, давать с собой дорогостоящие игрушки, мобильные телефоны; за эти предметы администрация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 не несет. </w:t>
      </w:r>
    </w:p>
    <w:p w:rsidR="001464FB" w:rsidRPr="001464FB" w:rsidRDefault="001464FB" w:rsidP="00D20A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забрать ребенка до </w:t>
      </w:r>
      <w:r w:rsidR="00BE4A2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ч. </w:t>
      </w:r>
    </w:p>
    <w:p w:rsidR="001464FB" w:rsidRPr="001464FB" w:rsidRDefault="00D20AAD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З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апрещается курение и распитие спиртных напитков на территории МБДОУ.</w:t>
      </w:r>
    </w:p>
    <w:p w:rsidR="001464FB" w:rsidRPr="001464FB" w:rsidRDefault="00D20AAD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Приветствуется активное участие родителей (законных представителей)  в жизни группы.</w:t>
      </w:r>
    </w:p>
    <w:p w:rsidR="001464FB" w:rsidRPr="001464FB" w:rsidRDefault="00D20AAD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Родители (законные представители) воспитанника обязаны соблюдать и выполнять условия настоящих правил.</w:t>
      </w:r>
    </w:p>
    <w:p w:rsidR="001464FB" w:rsidRPr="001464FB" w:rsidRDefault="001464FB" w:rsidP="0014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D20AAD" w:rsidP="00D20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464FB" w:rsidRPr="00146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.Поощрения и дисциплинарное воздействие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left="1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1464FB" w:rsidP="001464F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Меры дисциплинарного взыскания к воспитанникам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применяются.</w:t>
      </w:r>
    </w:p>
    <w:p w:rsidR="001464FB" w:rsidRPr="001464FB" w:rsidRDefault="001464FB" w:rsidP="001464F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Дисциплина в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поддерживается на основе уважения человеческого достоинства воспитанников, родителей (законных представителей), педагогических  и других работников. Применение физического и (или) психического насилия по отношению к воспитанникам не допускается.</w:t>
      </w:r>
    </w:p>
    <w:p w:rsidR="001464FB" w:rsidRPr="001464FB" w:rsidRDefault="001464FB" w:rsidP="00D20AAD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 воспитанников и их родителей (законных представителей) 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D20AAD" w:rsidP="00D20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1464FB" w:rsidRPr="00146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.Защита прав воспитанникови их родителей (законных представителей)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left="11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право воспитанников на образование, направленное  на формирование общей культуры, развитие физических, интеллектуальных, 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5.2.  Воспитанники 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1464FB" w:rsidRPr="001464FB" w:rsidRDefault="001464FB" w:rsidP="001464F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Воспитанники имеют право 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 xml:space="preserve">на бесплатное пользование учебными пособиями, средствами обучения и воспитания в пределах федеральных государственных образовательных стандартов, библиотечно-информативными ресурсами, учебной базой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5.4.  Воспитанники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питания;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 обеспечение безопасности воспитанников во время пребывания в ДОУ;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профилактику несчастных случаев с воспитанниками во время пребывания в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реализации образовательной  программы создает условия для охраны здоровья воспитанников, в том числе обеспечивает: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текущий </w:t>
      </w:r>
      <w:proofErr w:type="gramStart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воспитанников;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464FB" w:rsidRPr="001464FB" w:rsidRDefault="00A56FE2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1464FB"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защиты прав воспитанников их родители (законные представители)  вправе: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администрациипри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</w:t>
      </w:r>
      <w:proofErr w:type="gramEnd"/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ущемлении работниками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прав, свобод и социальных гарантий воспитанников;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в комиссию по урегулированию споров между участниками образовательных отношений;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Заключительные положения</w:t>
      </w: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4FB" w:rsidRPr="001464FB" w:rsidRDefault="001464FB" w:rsidP="0014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Изменения и дополнения в правила внутреннего распорядка вносятся по предложению родителей (законных представителей) и администрации </w:t>
      </w:r>
      <w:r w:rsidR="00D20AA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4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64FB" w:rsidRPr="001464FB" w:rsidRDefault="001464FB" w:rsidP="00146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4F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6.2. </w:t>
      </w:r>
      <w:r w:rsidRPr="001464FB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 несут персональную ответственность за исполнение настоящих Правил.</w:t>
      </w:r>
    </w:p>
    <w:p w:rsidR="00334C65" w:rsidRPr="003D5096" w:rsidRDefault="00334C65" w:rsidP="001464FB">
      <w:pPr>
        <w:spacing w:before="15" w:after="15" w:line="341" w:lineRule="atLeast"/>
        <w:ind w:left="15" w:right="15"/>
        <w:jc w:val="both"/>
        <w:rPr>
          <w:sz w:val="28"/>
          <w:szCs w:val="28"/>
        </w:rPr>
      </w:pPr>
    </w:p>
    <w:sectPr w:rsidR="00334C65" w:rsidRPr="003D5096" w:rsidSect="00DA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9B5"/>
    <w:multiLevelType w:val="multilevel"/>
    <w:tmpl w:val="7EEE054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2C3F2901"/>
    <w:multiLevelType w:val="multilevel"/>
    <w:tmpl w:val="A9CEEAC6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9993F59"/>
    <w:multiLevelType w:val="hybridMultilevel"/>
    <w:tmpl w:val="D31A438A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2C5"/>
    <w:rsid w:val="00082EE9"/>
    <w:rsid w:val="000B4B70"/>
    <w:rsid w:val="00105134"/>
    <w:rsid w:val="001355C8"/>
    <w:rsid w:val="001464FB"/>
    <w:rsid w:val="00170E77"/>
    <w:rsid w:val="00252B9B"/>
    <w:rsid w:val="002816C9"/>
    <w:rsid w:val="002F18BB"/>
    <w:rsid w:val="002F417D"/>
    <w:rsid w:val="00302E95"/>
    <w:rsid w:val="00324DDB"/>
    <w:rsid w:val="00334C65"/>
    <w:rsid w:val="00334C9E"/>
    <w:rsid w:val="003B0343"/>
    <w:rsid w:val="003D5096"/>
    <w:rsid w:val="003E22C5"/>
    <w:rsid w:val="00417596"/>
    <w:rsid w:val="004B3D87"/>
    <w:rsid w:val="00572733"/>
    <w:rsid w:val="00583694"/>
    <w:rsid w:val="005A1249"/>
    <w:rsid w:val="005F3442"/>
    <w:rsid w:val="0064613C"/>
    <w:rsid w:val="006C1049"/>
    <w:rsid w:val="006D036A"/>
    <w:rsid w:val="00742C4C"/>
    <w:rsid w:val="0077192B"/>
    <w:rsid w:val="00786275"/>
    <w:rsid w:val="00787C2D"/>
    <w:rsid w:val="007A4818"/>
    <w:rsid w:val="007C340C"/>
    <w:rsid w:val="007F4EEB"/>
    <w:rsid w:val="00815D77"/>
    <w:rsid w:val="00910531"/>
    <w:rsid w:val="00935A73"/>
    <w:rsid w:val="009742B7"/>
    <w:rsid w:val="009848AB"/>
    <w:rsid w:val="00A01855"/>
    <w:rsid w:val="00A56FE2"/>
    <w:rsid w:val="00AD2AD5"/>
    <w:rsid w:val="00AD59A8"/>
    <w:rsid w:val="00AF58E0"/>
    <w:rsid w:val="00B45307"/>
    <w:rsid w:val="00BB72C3"/>
    <w:rsid w:val="00BE4A28"/>
    <w:rsid w:val="00BF3FB7"/>
    <w:rsid w:val="00C25A50"/>
    <w:rsid w:val="00C579A3"/>
    <w:rsid w:val="00D20AAD"/>
    <w:rsid w:val="00D230E4"/>
    <w:rsid w:val="00DA108E"/>
    <w:rsid w:val="00DC3E85"/>
    <w:rsid w:val="00F71F6B"/>
    <w:rsid w:val="00F75F15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4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B3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B3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4B3D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2004-12-31T21:29:00Z</cp:lastPrinted>
  <dcterms:created xsi:type="dcterms:W3CDTF">2014-12-18T04:39:00Z</dcterms:created>
  <dcterms:modified xsi:type="dcterms:W3CDTF">2021-02-05T06:56:00Z</dcterms:modified>
</cp:coreProperties>
</file>