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E6" w:rsidRPr="00195CF4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CF4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№16» Д. СТЕПАНОВСКАЯ</w:t>
      </w:r>
    </w:p>
    <w:p w:rsid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CF4">
        <w:rPr>
          <w:rFonts w:ascii="Times New Roman" w:hAnsi="Times New Roman" w:cs="Times New Roman"/>
          <w:b/>
        </w:rPr>
        <w:t>МБДОУ «ДЕТСКИЙ САД №16» Д. СТЕПАНОВСКАЯ</w:t>
      </w:r>
    </w:p>
    <w:p w:rsidR="00F4417F" w:rsidRDefault="00F4417F" w:rsidP="00846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17F" w:rsidRPr="00195CF4" w:rsidRDefault="00F4417F" w:rsidP="00846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417F" w:rsidRPr="007901FC" w:rsidTr="00496873">
        <w:tc>
          <w:tcPr>
            <w:tcW w:w="4785" w:type="dxa"/>
          </w:tcPr>
          <w:p w:rsidR="00F4417F" w:rsidRPr="007901FC" w:rsidRDefault="00F4417F" w:rsidP="00496873">
            <w:pPr>
              <w:pStyle w:val="a5"/>
              <w:spacing w:after="0" w:afterAutospacing="0"/>
              <w:contextualSpacing/>
              <w:rPr>
                <w:bCs/>
              </w:rPr>
            </w:pPr>
            <w:r w:rsidRPr="007901FC">
              <w:rPr>
                <w:bCs/>
              </w:rPr>
              <w:t>ПРИНЯТ</w:t>
            </w:r>
            <w:r>
              <w:rPr>
                <w:bCs/>
              </w:rPr>
              <w:t>О:</w:t>
            </w:r>
            <w:r w:rsidRPr="007901FC">
              <w:rPr>
                <w:bCs/>
              </w:rPr>
              <w:t xml:space="preserve"> </w:t>
            </w:r>
          </w:p>
          <w:p w:rsidR="00F4417F" w:rsidRPr="007901FC" w:rsidRDefault="00F4417F" w:rsidP="00496873">
            <w:pPr>
              <w:pStyle w:val="a5"/>
              <w:spacing w:after="0" w:afterAutospacing="0"/>
              <w:contextualSpacing/>
              <w:rPr>
                <w:bCs/>
              </w:rPr>
            </w:pPr>
            <w:r w:rsidRPr="007901FC">
              <w:rPr>
                <w:bCs/>
              </w:rPr>
              <w:t xml:space="preserve">на </w:t>
            </w:r>
            <w:r>
              <w:rPr>
                <w:bCs/>
              </w:rPr>
              <w:t>педагогическом совете</w:t>
            </w:r>
            <w:r w:rsidRPr="007901FC">
              <w:rPr>
                <w:bCs/>
              </w:rPr>
              <w:t xml:space="preserve">    </w:t>
            </w:r>
          </w:p>
          <w:p w:rsidR="00F4417F" w:rsidRPr="007901FC" w:rsidRDefault="00F4417F" w:rsidP="00496873">
            <w:pPr>
              <w:pStyle w:val="a5"/>
              <w:spacing w:after="0" w:afterAutospacing="0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7901FC">
              <w:rPr>
                <w:bCs/>
              </w:rPr>
              <w:t xml:space="preserve">ротокол  </w:t>
            </w:r>
            <w:r w:rsidRPr="006457B2">
              <w:rPr>
                <w:bCs/>
              </w:rPr>
              <w:t>№ 1 от 21.08. 2015 г.</w:t>
            </w:r>
          </w:p>
        </w:tc>
        <w:tc>
          <w:tcPr>
            <w:tcW w:w="4785" w:type="dxa"/>
          </w:tcPr>
          <w:p w:rsidR="00F4417F" w:rsidRPr="007901FC" w:rsidRDefault="00F4417F" w:rsidP="00496873">
            <w:pPr>
              <w:spacing w:before="118" w:beforeAutospacing="1" w:afterAutospacing="1"/>
              <w:jc w:val="right"/>
              <w:rPr>
                <w:bCs/>
                <w:color w:val="000000"/>
                <w:spacing w:val="-6"/>
              </w:rPr>
            </w:pPr>
            <w:r w:rsidRPr="007901FC">
              <w:rPr>
                <w:bCs/>
                <w:color w:val="000000"/>
                <w:spacing w:val="-6"/>
              </w:rPr>
              <w:t xml:space="preserve">  УТВЕРЖДЕН</w:t>
            </w:r>
            <w:r>
              <w:rPr>
                <w:bCs/>
                <w:color w:val="000000"/>
                <w:spacing w:val="-6"/>
              </w:rPr>
              <w:t>О:</w:t>
            </w:r>
          </w:p>
          <w:p w:rsidR="00F4417F" w:rsidRPr="007901FC" w:rsidRDefault="00F4417F" w:rsidP="00496873">
            <w:pPr>
              <w:spacing w:before="118" w:beforeAutospacing="1" w:afterAutospacing="1"/>
              <w:rPr>
                <w:bCs/>
                <w:color w:val="000000"/>
                <w:spacing w:val="-6"/>
              </w:rPr>
            </w:pPr>
            <w:r w:rsidRPr="007901FC">
              <w:rPr>
                <w:bCs/>
                <w:color w:val="000000"/>
                <w:spacing w:val="-6"/>
              </w:rPr>
              <w:t xml:space="preserve">  Приказом  </w:t>
            </w:r>
            <w:r>
              <w:rPr>
                <w:bCs/>
                <w:color w:val="000000"/>
                <w:spacing w:val="-6"/>
              </w:rPr>
              <w:t>заведующего МБДОУ «Детский сад №16» д. Степановская №  29/1  от   28.08.2015</w:t>
            </w:r>
            <w:r w:rsidRPr="006457B2">
              <w:rPr>
                <w:bCs/>
                <w:color w:val="000000"/>
                <w:spacing w:val="-6"/>
              </w:rPr>
              <w:t>г.</w:t>
            </w:r>
          </w:p>
          <w:p w:rsidR="00F4417F" w:rsidRPr="007901FC" w:rsidRDefault="00F4417F" w:rsidP="00496873">
            <w:pPr>
              <w:spacing w:before="118" w:beforeAutospacing="1" w:afterAutospacing="1"/>
              <w:rPr>
                <w:bCs/>
                <w:color w:val="000000"/>
                <w:spacing w:val="-6"/>
              </w:rPr>
            </w:pPr>
            <w:r w:rsidRPr="007901FC">
              <w:rPr>
                <w:bCs/>
                <w:color w:val="000000"/>
                <w:spacing w:val="-6"/>
              </w:rPr>
              <w:t xml:space="preserve"> </w:t>
            </w:r>
          </w:p>
          <w:p w:rsidR="00F4417F" w:rsidRPr="007901FC" w:rsidRDefault="00F4417F" w:rsidP="00496873">
            <w:pPr>
              <w:spacing w:before="118" w:beforeAutospacing="1" w:afterAutospacing="1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F4417F" w:rsidRPr="007901FC" w:rsidRDefault="00F4417F" w:rsidP="00496873">
            <w:pPr>
              <w:spacing w:before="118" w:beforeAutospacing="1" w:afterAutospacing="1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8465E6" w:rsidRPr="008465E6" w:rsidRDefault="008465E6" w:rsidP="008465E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465E6">
        <w:rPr>
          <w:rFonts w:ascii="Times New Roman" w:hAnsi="Times New Roman" w:cs="Times New Roman"/>
          <w:sz w:val="24"/>
          <w:szCs w:val="24"/>
        </w:rPr>
        <w:tab/>
      </w:r>
    </w:p>
    <w:p w:rsidR="008465E6" w:rsidRPr="008465E6" w:rsidRDefault="008465E6" w:rsidP="008465E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B5" w:rsidRDefault="00732FB5" w:rsidP="008465E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B5" w:rsidRDefault="00732FB5" w:rsidP="008465E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B5" w:rsidRDefault="00732FB5" w:rsidP="008465E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E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465E6" w:rsidRPr="008465E6" w:rsidRDefault="008465E6" w:rsidP="008465E6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E6">
        <w:rPr>
          <w:rFonts w:ascii="Times New Roman" w:hAnsi="Times New Roman" w:cs="Times New Roman"/>
          <w:sz w:val="24"/>
          <w:szCs w:val="24"/>
        </w:rPr>
        <w:t>ПО ОБРАЗОВАТЕЛЬНОЙ  ОБЛАСТИ</w:t>
      </w:r>
    </w:p>
    <w:p w:rsidR="008465E6" w:rsidRPr="00732FB5" w:rsidRDefault="00732FB5" w:rsidP="00732FB5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4D">
        <w:rPr>
          <w:rFonts w:ascii="Times New Roman" w:hAnsi="Times New Roman"/>
          <w:b/>
          <w:sz w:val="24"/>
          <w:szCs w:val="24"/>
        </w:rPr>
        <w:t>«ХУДОЖЕСТВЕННО- ЭСТЕТИЧЕСКОЕ РАЗВИТИЕ»</w:t>
      </w:r>
    </w:p>
    <w:p w:rsidR="008465E6" w:rsidRPr="008465E6" w:rsidRDefault="008465E6" w:rsidP="008465E6">
      <w:pPr>
        <w:tabs>
          <w:tab w:val="left" w:pos="328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65E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32FB5">
        <w:rPr>
          <w:rFonts w:ascii="Times New Roman" w:hAnsi="Times New Roman" w:cs="Times New Roman"/>
          <w:sz w:val="24"/>
          <w:szCs w:val="24"/>
          <w:u w:val="single"/>
        </w:rPr>
        <w:t>изобразительная</w:t>
      </w:r>
      <w:r w:rsidRPr="008465E6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деятельность)</w:t>
      </w: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65E6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E6">
        <w:rPr>
          <w:rFonts w:ascii="Times New Roman" w:hAnsi="Times New Roman" w:cs="Times New Roman"/>
          <w:sz w:val="24"/>
          <w:szCs w:val="24"/>
        </w:rPr>
        <w:t xml:space="preserve"> (срок реализации программы)</w:t>
      </w:r>
    </w:p>
    <w:p w:rsidR="008465E6" w:rsidRPr="008465E6" w:rsidRDefault="00B761D5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2 до 7 лет</w:t>
      </w: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A93" w:rsidRDefault="003044C0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(составлена на основе </w:t>
      </w:r>
      <w:r w:rsidR="00DF0A93">
        <w:rPr>
          <w:rFonts w:ascii="Times New Roman" w:hAnsi="Times New Roman" w:cs="Times New Roman"/>
          <w:sz w:val="24"/>
          <w:szCs w:val="24"/>
        </w:rPr>
        <w:t>ос</w:t>
      </w:r>
      <w:r w:rsidR="001207A6">
        <w:rPr>
          <w:rFonts w:ascii="Times New Roman" w:hAnsi="Times New Roman" w:cs="Times New Roman"/>
          <w:sz w:val="24"/>
          <w:szCs w:val="24"/>
        </w:rPr>
        <w:t>новной образовательной программы</w:t>
      </w:r>
      <w:r w:rsidR="00DF0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E6" w:rsidRPr="003044C0" w:rsidRDefault="00DF0A93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№16» д. Степановская)</w:t>
      </w: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Default="008465E6" w:rsidP="0073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CF4" w:rsidRDefault="00195CF4" w:rsidP="0073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CF4" w:rsidRPr="008465E6" w:rsidRDefault="00195CF4" w:rsidP="0073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E6">
        <w:rPr>
          <w:rFonts w:ascii="Times New Roman" w:hAnsi="Times New Roman" w:cs="Times New Roman"/>
          <w:sz w:val="24"/>
          <w:szCs w:val="24"/>
        </w:rPr>
        <w:t>д. Степановская</w:t>
      </w:r>
    </w:p>
    <w:p w:rsidR="00732FB5" w:rsidRPr="00F4417F" w:rsidRDefault="008465E6" w:rsidP="00F4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E6">
        <w:rPr>
          <w:rFonts w:ascii="Times New Roman" w:hAnsi="Times New Roman" w:cs="Times New Roman"/>
          <w:sz w:val="24"/>
          <w:szCs w:val="24"/>
        </w:rPr>
        <w:t>201</w:t>
      </w:r>
      <w:r w:rsidR="00F4417F">
        <w:rPr>
          <w:rFonts w:ascii="Times New Roman" w:hAnsi="Times New Roman" w:cs="Times New Roman"/>
          <w:sz w:val="24"/>
          <w:szCs w:val="24"/>
        </w:rPr>
        <w:t>5</w:t>
      </w:r>
      <w:r w:rsidRPr="008465E6">
        <w:rPr>
          <w:rFonts w:ascii="Times New Roman" w:hAnsi="Times New Roman" w:cs="Times New Roman"/>
          <w:sz w:val="24"/>
          <w:szCs w:val="24"/>
        </w:rPr>
        <w:t>г.</w:t>
      </w:r>
    </w:p>
    <w:p w:rsidR="00F4417F" w:rsidRDefault="006E05AC" w:rsidP="006E05AC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t xml:space="preserve">                                                                       </w:t>
      </w:r>
    </w:p>
    <w:p w:rsidR="00F4417F" w:rsidRDefault="00F4417F" w:rsidP="006E05AC">
      <w:pPr>
        <w:jc w:val="center"/>
      </w:pPr>
    </w:p>
    <w:p w:rsidR="006E05AC" w:rsidRDefault="006E05AC" w:rsidP="006E05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E05AC" w:rsidRDefault="006E05AC" w:rsidP="006E05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программы –  практическая реализация задач всестороннего воспитания ребенка, развития его творческих способностей и познавательных интересов. Основными  задачами программы являются формирование основ интеллектуальной культуры личности и тех качеств, которые необходимы ребенку для успешного вхождения в «большую школьную жизнь». Изобразительная деятельность имеет неоценимое значение для всестороннего воспитания и развития ребенка. Она позволяет детям передать то, что они видят в окружающей жизни; то, что их взволновало, вызвало положительное или отрицательное отношение. В процессе занятий рисованием, лепкой, аппликацией,</w:t>
      </w:r>
      <w:r w:rsidR="00496873">
        <w:rPr>
          <w:rFonts w:ascii="Times New Roman" w:hAnsi="Times New Roman"/>
          <w:sz w:val="24"/>
          <w:szCs w:val="24"/>
        </w:rPr>
        <w:t xml:space="preserve"> конструированием, </w:t>
      </w:r>
      <w:r>
        <w:rPr>
          <w:rFonts w:ascii="Times New Roman" w:hAnsi="Times New Roman"/>
          <w:sz w:val="24"/>
          <w:szCs w:val="24"/>
        </w:rPr>
        <w:t xml:space="preserve"> ручным трудом у детей развивается воображение, желание создавать красивое изображение. Занятия по декоративному рисованию и аппликации способствуют не только эстетическому, но и нравственному воспитанию. Существенное влияние на нравственное воспитание детей, их социализацию оказывает коллективный характер занятий по изобразительной деятельности. Занятия по изобразительной деятельности имеют большое значение для умственного воспитания детей. Включение в процесс восприятия и последующее изображение операций анализа, сравнения, уподобления установления сходства и различия предметов, а также обобщения, способствуют интеллектуальному развитию через развитие когнитивных структур мозга. На занятиях по изобразительной деятельности у детей развивается мелкая мускулатура рук, координация движений руки глаза; это облегчает в дальнейшем овладение письмом в школе. В процессе изобразительной деятельности в детском саду осуществляется всестороннее воспитание и психологическая подготовка детей к школе. Реализация программных задач осуществляется в процессе как повседневного общения с детьми, так и на непосредственной образовательной деятельности. В  группах детей знакомят с программным материалом, но на каждом возрастном этапе интересы и предпочтения дошкольников касаются то одной, то другой сферы действительности. </w:t>
      </w:r>
    </w:p>
    <w:p w:rsidR="006E05AC" w:rsidRDefault="006E05AC" w:rsidP="006E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сентября по май в  возрастных группах образовательная деятельность осуществляется последовательно в соответствии с планом тематических недель.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E0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E0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группе</w:t>
      </w:r>
      <w:r w:rsidR="00496873">
        <w:rPr>
          <w:rFonts w:ascii="Times New Roman" w:hAnsi="Times New Roman"/>
          <w:sz w:val="24"/>
          <w:szCs w:val="24"/>
        </w:rPr>
        <w:t xml:space="preserve"> раннего возраста 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496873">
        <w:rPr>
          <w:rFonts w:ascii="Times New Roman" w:hAnsi="Times New Roman"/>
          <w:sz w:val="24"/>
          <w:szCs w:val="24"/>
        </w:rPr>
        <w:t>средней группе рисование и лепка</w:t>
      </w:r>
      <w:r>
        <w:rPr>
          <w:rFonts w:ascii="Times New Roman" w:hAnsi="Times New Roman"/>
          <w:sz w:val="24"/>
          <w:szCs w:val="24"/>
        </w:rPr>
        <w:t xml:space="preserve">  проводится один раз  в неделю,  в младшей группе, в средней группе аппликация  проводится через  неделю,  старшей, подготовительной группах  детского сада непосредственно образовательная деятельность по рисованию проводится два раза  раз в неделю,  лепка и аппликация чередуются через неделю.</w:t>
      </w:r>
    </w:p>
    <w:p w:rsidR="006E05AC" w:rsidRDefault="006E05AC" w:rsidP="006E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непосредственной образовательной деятельности «Художественно-эстетическое  развитие»  интегрируются образовательные области «Познавательное развитие».</w:t>
      </w:r>
    </w:p>
    <w:p w:rsidR="006E05AC" w:rsidRDefault="006E05AC" w:rsidP="006E05AC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периоды воспитанников.</w:t>
      </w:r>
    </w:p>
    <w:p w:rsidR="006E05AC" w:rsidRDefault="006E05AC" w:rsidP="006E05AC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охватывает 5  возрастных периода:</w:t>
      </w:r>
    </w:p>
    <w:p w:rsidR="00B761D5" w:rsidRDefault="00B761D5" w:rsidP="006E05AC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="006E05AC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раннего возраста</w:t>
      </w:r>
      <w:r w:rsidR="006E05AC">
        <w:rPr>
          <w:rFonts w:ascii="Times New Roman" w:hAnsi="Times New Roman"/>
          <w:sz w:val="24"/>
          <w:szCs w:val="24"/>
        </w:rPr>
        <w:t xml:space="preserve"> (2-3 года) НОД  длительность10  минут;</w:t>
      </w:r>
    </w:p>
    <w:p w:rsidR="006E05AC" w:rsidRDefault="00B761D5" w:rsidP="006E05AC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="006E05AC">
        <w:rPr>
          <w:rFonts w:ascii="Times New Roman" w:hAnsi="Times New Roman"/>
          <w:sz w:val="24"/>
          <w:szCs w:val="24"/>
        </w:rPr>
        <w:t>ладшая группа (3-4 лет) НОД длительность   15минут;</w:t>
      </w:r>
    </w:p>
    <w:p w:rsidR="006E05AC" w:rsidRDefault="006E05AC" w:rsidP="006E05AC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(4-5 лет) НОД длительность 20 минут;</w:t>
      </w:r>
    </w:p>
    <w:p w:rsidR="006E05AC" w:rsidRDefault="006E05AC" w:rsidP="006E05AC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(5-6 лет) НОД длительность20-25 минут;</w:t>
      </w:r>
    </w:p>
    <w:p w:rsidR="00B761D5" w:rsidRPr="00F4417F" w:rsidRDefault="006E05AC" w:rsidP="00F4417F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группа (6-7 лет) НОД длительность 25-30 минут. </w:t>
      </w:r>
    </w:p>
    <w:p w:rsidR="00732FB5" w:rsidRPr="00D70552" w:rsidRDefault="00732FB5" w:rsidP="00732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ACC">
        <w:rPr>
          <w:rFonts w:ascii="Times New Roman" w:hAnsi="Times New Roman" w:cs="Times New Roman"/>
          <w:sz w:val="24"/>
          <w:szCs w:val="24"/>
        </w:rPr>
        <w:t>Те</w:t>
      </w:r>
      <w:r w:rsidRPr="00D70552">
        <w:rPr>
          <w:rFonts w:ascii="Times New Roman" w:hAnsi="Times New Roman" w:cs="Times New Roman"/>
          <w:sz w:val="24"/>
          <w:szCs w:val="24"/>
        </w:rPr>
        <w:t>матическое планирование по рисованию.</w:t>
      </w:r>
    </w:p>
    <w:tbl>
      <w:tblPr>
        <w:tblStyle w:val="a4"/>
        <w:tblW w:w="0" w:type="auto"/>
        <w:tblLook w:val="01E0"/>
      </w:tblPr>
      <w:tblGrid>
        <w:gridCol w:w="2448"/>
        <w:gridCol w:w="1325"/>
        <w:gridCol w:w="1466"/>
        <w:gridCol w:w="1454"/>
        <w:gridCol w:w="1465"/>
        <w:gridCol w:w="1413"/>
      </w:tblGrid>
      <w:tr w:rsidR="00732FB5" w:rsidRPr="00D70552" w:rsidTr="00C81A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раздел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  <w:lang w:val="en-US"/>
              </w:rPr>
              <w:t>I</w:t>
            </w:r>
            <w:r w:rsidRPr="00D70552">
              <w:rPr>
                <w:sz w:val="24"/>
                <w:szCs w:val="24"/>
              </w:rPr>
              <w:t xml:space="preserve"> младшая</w:t>
            </w:r>
          </w:p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  <w:lang w:val="en-US"/>
              </w:rPr>
              <w:t>II</w:t>
            </w:r>
            <w:r w:rsidRPr="00D70552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 xml:space="preserve">Средняя </w:t>
            </w:r>
          </w:p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группа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Старшая</w:t>
            </w:r>
          </w:p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Подг. группа</w:t>
            </w:r>
          </w:p>
        </w:tc>
      </w:tr>
      <w:tr w:rsidR="00732FB5" w:rsidRPr="00D70552" w:rsidTr="00C81A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предметное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24</w:t>
            </w:r>
          </w:p>
        </w:tc>
      </w:tr>
      <w:tr w:rsidR="00732FB5" w:rsidRPr="00D70552" w:rsidTr="00C81A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сюжетное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25</w:t>
            </w:r>
          </w:p>
        </w:tc>
      </w:tr>
      <w:tr w:rsidR="00732FB5" w:rsidRPr="00D70552" w:rsidTr="00C81A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декоративное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14</w:t>
            </w:r>
          </w:p>
        </w:tc>
      </w:tr>
      <w:tr w:rsidR="00732FB5" w:rsidRPr="00D70552" w:rsidTr="00C81A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496873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3</w:t>
            </w:r>
            <w:r w:rsidR="00496873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496873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3</w:t>
            </w:r>
            <w:r w:rsidR="00496873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732FB5" w:rsidP="00496873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3</w:t>
            </w:r>
            <w:r w:rsidR="00496873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5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6E05AC" w:rsidRPr="00D70552" w:rsidRDefault="006E05AC" w:rsidP="006E0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52">
        <w:rPr>
          <w:rFonts w:ascii="Times New Roman" w:hAnsi="Times New Roman" w:cs="Times New Roman"/>
          <w:sz w:val="24"/>
          <w:szCs w:val="24"/>
        </w:rPr>
        <w:t>Тематическое планирование по лепке.</w:t>
      </w:r>
    </w:p>
    <w:tbl>
      <w:tblPr>
        <w:tblStyle w:val="a4"/>
        <w:tblW w:w="0" w:type="auto"/>
        <w:tblLook w:val="01E0"/>
      </w:tblPr>
      <w:tblGrid>
        <w:gridCol w:w="1600"/>
        <w:gridCol w:w="1595"/>
        <w:gridCol w:w="1595"/>
        <w:gridCol w:w="1595"/>
        <w:gridCol w:w="1596"/>
        <w:gridCol w:w="1596"/>
      </w:tblGrid>
      <w:tr w:rsidR="006E05AC" w:rsidRPr="00D70552" w:rsidTr="00C81A6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раздел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496873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  <w:lang w:val="en-US"/>
              </w:rPr>
              <w:t>I</w:t>
            </w:r>
            <w:r w:rsidR="00496873">
              <w:rPr>
                <w:sz w:val="24"/>
                <w:szCs w:val="24"/>
                <w:lang w:val="en-US"/>
              </w:rPr>
              <w:t xml:space="preserve">I </w:t>
            </w:r>
            <w:r w:rsidR="00496873">
              <w:rPr>
                <w:sz w:val="24"/>
                <w:szCs w:val="24"/>
              </w:rPr>
              <w:t xml:space="preserve"> группа раннего возраста</w:t>
            </w:r>
          </w:p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lastRenderedPageBreak/>
              <w:t xml:space="preserve"> младшая группа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 xml:space="preserve">Средняя </w:t>
            </w:r>
          </w:p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Старшая</w:t>
            </w:r>
          </w:p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Подг. группа</w:t>
            </w:r>
          </w:p>
        </w:tc>
      </w:tr>
      <w:tr w:rsidR="006E05AC" w:rsidRPr="00D70552" w:rsidTr="00C81A6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lastRenderedPageBreak/>
              <w:t>предметная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496873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3</w:t>
            </w:r>
            <w:r w:rsidR="0049687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</w:t>
            </w:r>
            <w:r w:rsidR="00496873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2</w:t>
            </w:r>
            <w:r w:rsidR="00496873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6</w:t>
            </w:r>
          </w:p>
        </w:tc>
      </w:tr>
      <w:tr w:rsidR="006E05AC" w:rsidRPr="00D70552" w:rsidTr="00C81A6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сюжетная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6</w:t>
            </w:r>
          </w:p>
        </w:tc>
      </w:tr>
      <w:tr w:rsidR="006E05AC" w:rsidRPr="00D70552" w:rsidTr="00C81A6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декоративная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05AC" w:rsidRPr="00D70552" w:rsidTr="00C81A6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3</w:t>
            </w:r>
            <w:r w:rsidR="0049687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3</w:t>
            </w:r>
            <w:r w:rsidR="0049687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3</w:t>
            </w:r>
            <w:r w:rsidR="00496873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</w:t>
            </w:r>
            <w:r w:rsidR="00496873">
              <w:rPr>
                <w:sz w:val="24"/>
                <w:szCs w:val="24"/>
              </w:rPr>
              <w:t>7</w:t>
            </w:r>
          </w:p>
        </w:tc>
      </w:tr>
    </w:tbl>
    <w:p w:rsidR="006E05AC" w:rsidRPr="00D70552" w:rsidRDefault="006E05AC" w:rsidP="006E05AC">
      <w:pPr>
        <w:rPr>
          <w:rFonts w:ascii="Times New Roman" w:hAnsi="Times New Roman" w:cs="Times New Roman"/>
          <w:sz w:val="24"/>
          <w:szCs w:val="24"/>
        </w:rPr>
      </w:pPr>
    </w:p>
    <w:p w:rsidR="006E05AC" w:rsidRPr="00D70552" w:rsidRDefault="006E05AC" w:rsidP="006E0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52">
        <w:rPr>
          <w:rFonts w:ascii="Times New Roman" w:hAnsi="Times New Roman" w:cs="Times New Roman"/>
          <w:sz w:val="24"/>
          <w:szCs w:val="24"/>
        </w:rPr>
        <w:t>Тематическое планирование по аппликации.</w:t>
      </w:r>
    </w:p>
    <w:tbl>
      <w:tblPr>
        <w:tblStyle w:val="a4"/>
        <w:tblW w:w="0" w:type="auto"/>
        <w:tblInd w:w="846" w:type="dxa"/>
        <w:tblLook w:val="01E0"/>
      </w:tblPr>
      <w:tblGrid>
        <w:gridCol w:w="2074"/>
        <w:gridCol w:w="2220"/>
        <w:gridCol w:w="1243"/>
        <w:gridCol w:w="1596"/>
        <w:gridCol w:w="1672"/>
      </w:tblGrid>
      <w:tr w:rsidR="006E05AC" w:rsidRPr="00D70552" w:rsidTr="00F4417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раздел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  <w:lang w:val="en-US"/>
              </w:rPr>
              <w:t>II</w:t>
            </w:r>
            <w:r w:rsidRPr="00D70552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 xml:space="preserve">Средняя </w:t>
            </w:r>
          </w:p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Подг. группа</w:t>
            </w:r>
          </w:p>
        </w:tc>
      </w:tr>
      <w:tr w:rsidR="006E05AC" w:rsidRPr="00D70552" w:rsidTr="00F4417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предметная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7</w:t>
            </w:r>
          </w:p>
        </w:tc>
      </w:tr>
      <w:tr w:rsidR="006E05AC" w:rsidRPr="00D70552" w:rsidTr="00F4417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Сюжетно-тематическая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7</w:t>
            </w:r>
          </w:p>
        </w:tc>
      </w:tr>
      <w:tr w:rsidR="006E05AC" w:rsidRPr="00D70552" w:rsidTr="00F4417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декоративная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AC" w:rsidRPr="00D70552" w:rsidRDefault="00496873" w:rsidP="00C8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05AC" w:rsidRPr="00D70552" w:rsidTr="00F4417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всего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</w:t>
            </w:r>
            <w:r w:rsidR="00496873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</w:t>
            </w:r>
            <w:r w:rsidR="00496873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</w:t>
            </w:r>
            <w:r w:rsidR="00496873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AC" w:rsidRPr="00D70552" w:rsidRDefault="006E05AC" w:rsidP="00C81A60">
            <w:pPr>
              <w:jc w:val="center"/>
              <w:rPr>
                <w:sz w:val="24"/>
                <w:szCs w:val="24"/>
              </w:rPr>
            </w:pPr>
            <w:r w:rsidRPr="00D70552">
              <w:rPr>
                <w:sz w:val="24"/>
                <w:szCs w:val="24"/>
              </w:rPr>
              <w:t>1</w:t>
            </w:r>
            <w:r w:rsidR="00496873">
              <w:rPr>
                <w:sz w:val="24"/>
                <w:szCs w:val="24"/>
              </w:rPr>
              <w:t>7</w:t>
            </w:r>
          </w:p>
        </w:tc>
      </w:tr>
    </w:tbl>
    <w:p w:rsidR="00DC486E" w:rsidRPr="00DC486E" w:rsidRDefault="00DC486E" w:rsidP="00DC486E">
      <w:pPr>
        <w:jc w:val="center"/>
        <w:rPr>
          <w:rFonts w:ascii="Times New Roman" w:hAnsi="Times New Roman" w:cs="Times New Roman"/>
        </w:rPr>
      </w:pPr>
      <w:r w:rsidRPr="00DC486E">
        <w:rPr>
          <w:rFonts w:ascii="Times New Roman" w:hAnsi="Times New Roman" w:cs="Times New Roman"/>
        </w:rPr>
        <w:t>Тематическое планирование по ручному труду.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3560"/>
        <w:gridCol w:w="3562"/>
      </w:tblGrid>
      <w:tr w:rsidR="00DC486E" w:rsidRPr="00DC486E" w:rsidTr="00DC48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DC486E" w:rsidRPr="00DC486E" w:rsidTr="00DC48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Работа с бумагой и картоном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15</w:t>
            </w:r>
          </w:p>
        </w:tc>
      </w:tr>
      <w:tr w:rsidR="00DC486E" w:rsidRPr="00DC486E" w:rsidTr="00DC48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Работа с тканью, нитками,пряжей.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5</w:t>
            </w:r>
          </w:p>
        </w:tc>
      </w:tr>
      <w:tr w:rsidR="00DC486E" w:rsidRPr="00DC486E" w:rsidTr="00DC48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4</w:t>
            </w:r>
          </w:p>
        </w:tc>
      </w:tr>
      <w:tr w:rsidR="00DC486E" w:rsidRPr="00DC486E" w:rsidTr="00DC48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Работа с бросовым материалом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486E" w:rsidRPr="00DC486E" w:rsidTr="00DC486E">
        <w:trPr>
          <w:trHeight w:val="8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 w:rsidRPr="00DC48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6E" w:rsidRPr="00DC486E" w:rsidRDefault="00DC486E" w:rsidP="00B8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732FB5" w:rsidRPr="00D70552" w:rsidRDefault="00732FB5" w:rsidP="00732F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E3B" w:rsidRPr="00382E3B" w:rsidRDefault="00382E3B" w:rsidP="00382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3B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II  группа раннего возраста (2-3  года)</w:t>
      </w:r>
    </w:p>
    <w:p w:rsidR="00382E3B" w:rsidRPr="00382E3B" w:rsidRDefault="00B761D5" w:rsidP="00382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(рисование)</w:t>
      </w:r>
    </w:p>
    <w:tbl>
      <w:tblPr>
        <w:tblpPr w:leftFromText="180" w:rightFromText="180" w:vertAnchor="text" w:horzAnchor="margin" w:tblpY="5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2270"/>
        <w:gridCol w:w="6095"/>
        <w:gridCol w:w="1134"/>
      </w:tblGrid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Пошел дождик и в огороде выросли овощи (карандаши)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рисованию цветными карандашами; побуждать изображать дождь доступными средствами выразительности; упражнять в ритмичном нанесении штрихов на всю поверхность листа бумаги; доставить радость от появления на грядках игрушечных овощей; обратить внимание на форму и цвет овощей; предложить назвать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Рисование гуашью. Трава для зайчат.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к рисованию гуашью; заинтересовать изображением травы с использованием двух оттенков (темного  и светлого); побуждать изображать траву короткими и длинными линиями, мазками, ритмично нанося их по всей поверхности листа бумаги и чередуя оттенки (в начале дети рисуют одним цветом, затем другим); добиваться умения своевременно набирать краску. Продолжать знакомить с зеленым цветом.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Прочный забор вокруг домика зайчат.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помочь зайчатам и сделать вокруг их домика забор; упражнять в рисовании длинных горизонтальных и коротких вертикальных линий; </w:t>
            </w:r>
            <w:r w:rsidRPr="0038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каждому ребенку самостоятельно выбрать цвет краски; показать преимущества общей работы, объединить листы с изображением забора с помощью надрезов на бумаге, чередуя их по цвету; организовать игру (зайчики благодарят детей, интересуются, кто нарисовал ту или иную часть забора, просят назвать цвет; мама-зайчиха просит рассказать о том, как рисовали забор)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Жучки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Знакомить с разнообразием мира насекомых. Закреплять умение набирать краску на кисть и рисовать одним формообразующим движением круг и овал, закрашивать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желание активно действовать с краской, карандашами, по окончании работы называть то, что нарисовано. Побуждать детей (с помощью вопросов) совершенствовать свои рисунки. Продолжать знакомить с красным, синим, желтым цветом.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Уточка с утятами.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Рисовать круги большого (туловище) и маленького (голова), касающиеся друг друга; учить располагать изображения в разных местах листа бумаги; выполнять носик уточки приемом примакивания.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Вагончики.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изображать вагончики путем сочетания прямоугольной и овальной формы; обратить внимание на расположение окон и колес; побуждать называть выбранный цвет 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Пирамидка из шариков.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круглых форм разного цвета, расположенных одна над другой (одна из пирамидок должна быть выполнена с помощью аппликации).  Продолжать знакомить с красным, синим, желтым цветом.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Печенье.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предметы прямоугольной формы; побуждать изображать печенье на листе бумаги, поделенном  линиями на квадраты (имитируют коробку), располагая каждое печенье в отдельной ячейке; заинтересовать нанесением украшения на поверхность нарисованного печенья.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Лопатки для зайчат.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Вызывать желание оказывать помощь тем, кто в ней нуждается; упражнять в изображении прямоугольной формы в сочетании с прямой линией (ручка); побуждать рисовать крупно, располагая лопатку на всем листе бумаги, и самостоятельно выбирать цвет краски; раздать зайчатам лопатки.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Рисуем цветы в подарок маме.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 при восприятии цветка; предоставить детям возможность полюбоваться красотой растения, ощутить его запах, нежную пушистость, ажурность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благоприятные условия для того, чтобы каждый ребенок мог изобразить то, что для него интересно или эмоционально значимо. Вызывать желание активно действовать с краской, карандашами, по окончании работы называть то, что нарисовано. Побуждать детей (с помощью вопросов) </w:t>
            </w:r>
            <w:r w:rsidRPr="0038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свои рисунки.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На деревья, на лужок тихо падает снежок.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Заинтересовать созданием изображения на листах бумаги (на них воспитатель слева предварительно нарисовал цветными восковыми мелками деревья, разные по высоте, по виду (елки, березы), по удаленности друг от друга, а с правого края – пенек; побуждать доступными каждому ребенку средствами выразительности изображать падающий снег и заснеженные деревья; познакомить с белым цветом.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желание активно действовать с краской, карандашами, по окончании работы называть то, что нарисовано. Побуждать детей (с помощью вопросов) совершенствовать свои рисунки.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Снегири на ветке.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Снегирь - аппликация, упражнять в рисовании округлых форм небольшого размера с подрисовкой клюва и глаз фломастером, лапки рисовать кистью или тампоном на спичке. Познакомить с черным цветом.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Снеговик на дорожке.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большой и маленький круги от точки (по спирали).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Колобок встретил зайчика в лесу.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делать вращательные движения кистью или тампоном по спирали (колобок)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желание активно действовать с краской, карандашами, по окончании работы называть то, что нарисовано. Побуждать детей (с помощью вопросов) совершенствовать свои рисунки.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Колеса для машины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рисовать маленькие круги от точки (по спирали).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Украшение новое платье для куклы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тычком горошин.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Красивая тарелочка.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вызывать чувство радости от красивых рисунков, умение ставить точки пальчиком.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Флажки на ниточке.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закрашивать  прямоугольник прямыми линиями всем ворсом кисти.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Нарисуем цветочек для мамы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способом рисования (тычками), показать , как вести прямые линии, как ставить тычки. Вызывать интерес к созданию красивой картинки в подарок маме.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Мишка с шариками.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Мишка – аппликация, шарики от точки по спирали, ниточки – фломастер или карандаш.</w:t>
            </w:r>
          </w:p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Рисуем краской гуашь что-нибудь кругленькое и называем это.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Продолжать вызывать интерес к рисованию. Побуждать детей слитным, безостановочным движением изображать округлые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Рисуем пальчиком на песке.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круглой формы. Развивать интерес круглой формы, учить радоваться своим рисункам.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овал(рыбку).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Народы мира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 xml:space="preserve">Красивый узор на  тарелочке .Учить располагать узор по </w:t>
            </w:r>
            <w:r w:rsidRPr="0038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 круга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Звездочки на небе.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сочетать рисование круга и прямых линий (лучиков), располагать рисунок на всем листке.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Уточка с утятами.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Рисовать круги большого (туловище) и маленького (голова), касающиеся друг друга; учить располагать изображения в разных местах листа бумаги; выполнять носик уточки приемом примакивания.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Салют разноцветный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располагать рисунок на всем листе бумаги. Рисовать круги большие и маленькие, от них прямые линии. Развивать цветовое восприятие.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 при восприятии цветка; предоставить детям возможность полюбоваться красотой растения, ощутить его запах, нежную пушистость, ажурность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Куклы-неваляшки, яркие рубашки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Учить рисовать большой круг от точки по спирали (туловище) и проводить кистью круг одним движением (голова), рот, нос, глаза –тампоном.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3B" w:rsidRPr="00382E3B" w:rsidTr="00F4417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B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желание активно действовать с краской, карандашами, по окончании работы называть то, что нарисовано. Побуждать детей (с помощью вопросов) совершенствовать свои рисунки.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A60" w:rsidRDefault="00C81A60" w:rsidP="00846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60" w:rsidRDefault="00C81A60" w:rsidP="00846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E6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(рисование)  младшая группа (3-4 года).</w:t>
      </w: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5E6" w:rsidRPr="008465E6" w:rsidRDefault="008465E6" w:rsidP="0084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5526"/>
        <w:gridCol w:w="1845"/>
      </w:tblGrid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нам осень принесла (овощи на тарелке).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красками  предметы округлой формы; учить набирать краску на кисть, обмакивая ее всем ворсом в краску, снимать лишнюю краску,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приемом изображения предметов овальной и круглой формы; учить сравнивать эти формы, выделяя их отличия; учить передавать в рисунке отличительные особенности овощей; закреплять навыки закрашивания карандашом.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Желтые листья летят.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листочки прикладывая всем ворсом кисть к бумаге, располагать изображения по всему листу бумаги, рисовать крупно, во весь лист.  Продолжать учить пользоваться красками и кистью.  Формировать привычку осушать промытую кисть о мягкую тряпочку. Побуждать передавать в рисунках красоту природы.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Домик для собачки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передавать в рисовании образ домика; рисовать предметы, состоящие из линий (вертикальных, горизонтальных, наклонных), продолжать учить пользоваться красками и кистью.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Бабочка.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рисовать ладошками  способом примакивания. Совершенствовать умение правильно держать кисть.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Украсим юбку дымковской барыни.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народными дымковскими игрушками; вызывать радость от рассматривания яркой, нарядной, расписной игрушки, обратить внимание на узоры, украшающие игрушку; учить выделять и называть отдельные элементы, их цвет. Продолжать закреплять умение рисовать предмет округлой формы разной величины; формировать умение рисовать красками, правильно держать кисть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Цыплята.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рисовании округлых форм небольшого размера с подрисовкой клюва и глаз фломастером, лапки рисовать кистью или тампоном на спичке. Закрепить знание желтого цвета.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Разноцветные колеса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предметы округлой формы слитным неотрывным движением кисти; закрепить умение промывать кисть, промокать ворс промытой кисточки о тряпочку; учить рассматривать готовые рисунки, выделять ровные красивые колечки.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Красивые камушки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аккуратно раскрашивать.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Нарисуем и раскрасим флажки.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знания прямоугольной формы, учить рисовать предметы прямоугольной формы отдельными вертикальными и горизонтальными линиями; 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Красивая </w:t>
            </w:r>
          </w:p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тележка 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формировать умение изображать предмет, состоящий из нескольких частей прямоугольной формы и круглой; упражнять в рисовании и закрашивании красками; учить дополнять рисунок деталями, подходящими по содержанию к главному изображению; развивать творчество, инициативу.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рисование. Украсим маме платье.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составлять узор из знакомых элементов (полосы, точки, круги); развивать творчество. Приобщение к декоративной деятельности. Познакомить с оттенками :  розовый, голубой.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Деревянная ложка для Жихарки (декоративное).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рисовать рисунок, состоящий из знакомых элементов дымковской росписи (полосы, точки, круги); учить самостоятельно подбирать сочетания красок, следить за правильным положением руки и кисти, добиваясь слитного, непрерывного движения.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Елочка, елочка.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передавать в рисовании образ елочки; рисовать предметы, состоящие из линий (вертикальных, горизонтальных, наклонных), продолжать учить пользоваться красками и кистью. Располагать изображения по всему листу бумаги, рисовать крупно, во весь лист; продолжать учить рисовать красками.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сказке «Лиса и заяц»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рисовать два круга разного размера (голова, туловище), выполнить подрисовку ушей (прямые длинные линии  вверх – ушки у зайчика, прямые короткие линии – у лисы.), глаз, носика, лапок. Формирование умения создавать несложные сюжетные композиции,  располагая на всем листке бумаги.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Украсим дымковскую уточку.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с дымковской игрушкой; учить выделять элементы росписи, наносить их на шаблон формы уточки; вызывать радость от полученного результата.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ёлочка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рисовать образ ёлочки. Закрепить умение рисовать вертикальных, горизонтальных, наклонных линий.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Медвежонок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рисовать два круга разного размера (голова, туловище), выполнить подрисовку ушей (полукруг), глаз, носика, лапок.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Девочка пляшет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фигуру человека, передавая простейшие соотношения по величине: голова маленькая, туловище большое; девочка одета в платье; учить изображать простые движения (руки на поясе, рука поднята); закрепить приемы закрашивания красками, фломастерами, восковыми мелками (по желанию детей) ровными слитными линиями в одном направлении.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Лодочка.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предмет, состоящий из нескольких частей, передавать образ. Побуждать изображать простые предметы.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Снег, снег.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ритмично наносить мазки (снег) на весь листок с верху вниз. Побуждать доступными каждому ребенку средствами выразительности изображать падающий снег; познакомить с белым снегом. Развивать умение располагать рисунок на всем листе.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сказке "Путанница».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Передавать в рисунке содержание эпизода знакомой сказке. Воспитывать интерес к профессии пожарных, развивать воображение, творчество.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Вертолет.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передавать в рисунке образ вертолета; закреплять умение рисовать предметы, состоящие из нескольких частей; проводить прямые линии в разных направлениях.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Кукла в национальном костюме.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раскрашивать наряд куклы в соответствии с национальным пижемским нарядом ; следить за правильным положением руки и кисти, добиваясь слитного непрерывного движения; учить самостоятельно подбирать сочетания красок для сарафана, рукавов, платка..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Расцвели красные цветы.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рисовать предметы, состоящие из нескольких частей округлой формы и линий.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Жираф.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животное на четырех ногах (овал, голова, хвост, уши).Дополнять рисунок нужными элементами (солнышко, дорожка). Развивать умение располагать рисунок на всем листе.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Рисуем на песке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предметы различной формы .Развивать интерес к рисованию, учить радоваться своим рисункам.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рисование «Укрась игрушку»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с дымковской игрушкой, учить отмечать их характерные особенности, выделять элементы узора: круги, кольца, точки, полосы, закреплять представления детей о ярком, нарядном, праздничном колорите игрушек.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Рыбка плавает в водице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предметы овальной формы;продолжать  учить правильно держать кисточку.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Красивые воздушные шары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предметы округлой формы; продолжать учить правильно держать карандаш, в процессе рисования использовать карандаши разных цветов. Развивать умение располагать рисунок на всем листе.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космосе.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звезды прямыми пересекающимися линиями. Продолжать учить рисовать гуашью, кисточками, маркерами, ватными палочками.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Синичка.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умение рисовать круги большого (туловище) и маленького (голова) размера одним  формообразующим движением, касающиеся друг друга; учить располагать изображения в разных местах листа бумаги. Учить рисовать разными красками, хорошо промывать кисть. Закреплять знание черного, белого, желтого цветов.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салют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формировать представления о празднике, посвящённом  9 мая. Закрепить умение располагать рисунок на всём листе.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Одуванчики в траве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Вызывать желание передавать в рисунке красоту цветущего луга, форму цветов; отрабатывать приёмы рисования красками , учить радоваться своим рисункам.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5E6" w:rsidRPr="008465E6" w:rsidTr="00C81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Сказочный домик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6" w:rsidRPr="008465E6" w:rsidRDefault="008465E6" w:rsidP="0084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рисовать дом, передавать прямоугольную форму стен, ряды окон; развивать умение дополнять изображение на основе впечатлений от окружающей жизни. Учить передавать в рисунке образ сказки; развивать образные представления, воображение. Самостоятельность и творчество в украшении сказочного домика; совершенствовать приемы рисования.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8465E6" w:rsidRDefault="008465E6" w:rsidP="0084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5E6" w:rsidRPr="008465E6" w:rsidRDefault="008465E6" w:rsidP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2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755"/>
        <w:gridCol w:w="5509"/>
        <w:gridCol w:w="2001"/>
      </w:tblGrid>
      <w:tr w:rsidR="00C81A60" w:rsidTr="00C81A60">
        <w:trPr>
          <w:trHeight w:val="146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 w:rsidRPr="004E6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 (рисование)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  <w:r w:rsidRPr="004E6AC1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Осенний наряд деревьев.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Закрепить знания и о строении дерева. Обучать детей изображать ствол, ветви, учитывая особенности строения дерева (у березы есть тонкие, гибкие веточки, из-за которых березу называют кудрявой: у дуба ветви более мощные, тянущиеся к солнцу, у ели – лапы, опущенные к земле, конусообразная форма и т.д.).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смешивания красок для получения разных оттенков.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жанром живописи- пейзажем; учить видеть в картине средства выразительности: цвет и форму предметов, особенности композиции; помочь увидеть красоту осенней природы, изображенной художником.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Натюрморт с овощами и фруктами.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 – натюрморт.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 натуры различные овощи и фрукты, окружающий их фон, другие предметы.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подбирать нужные цвета  и оттенки.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с натуры.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чувства композиции.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закрашивать предметы по форме широкими закругленными линиями, держать кисть плашмя.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Грибы на лесной полянке.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общую сюжетную тематическую композицию, располагать предметы на широкой полосе «земли» ближе-дальше  т.д.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грибов.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животные.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рисованию животных в нетрадиционной технике полусухой кисточкой;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животных,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составляя изображение из составных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 ;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предварительного наброска и подбора нужного цвета и составления оттенков;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Деревенское подворье.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дымковские игрушки, выделяя детали узора(колечки, круги, точки, линии), форму игрушек; Упражнять рисовании кругов безотрывными линиями всем ворсом кисти, колец одним круговым движением, рисовании точек концом кисти.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нетрадиционной технике рисования - монотипия(рисование от пятна);Развивать у детей чувство симметрии; Учить использовать разнообразные краски при изображении бабочки.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,что было интересного в этом месяце.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из опыта интересное содержание для своего рисунка, воплощать задуманное. Закреплять приёмы создания изображения простым карандашом и оформления его в цвете, упражнять в рисовании акварелью.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дед и баба.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портреты пожилых людей, передавать отличительные особенности их лиц( седые волосы, морщинки, борода и усы у старика); использовать при рисованииразличный нажим карандаша, штрихи разного характера.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Как мы дружно живем.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 и своем месте в ней.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фигуру человека, передавать   характерные особенности и детали образа, передавать различие в величине фигуры взрослого и ребенка.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сначала легко прорисовывать простым карандашом основные части, затем закрашивать.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Сорока.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обобщенное представление о внешнем облике птиц.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характерные особенности сороки: пропорции тела, цвет оперения, форму клюва, хвоста.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произвольном нажиме карандаша для получения нужной интенсивности цвета.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Расписные птицы. (дымка)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Познакомить с тем, как народные мастера «берут» узоры из окружающей природы и преобразуют их своей фантазией для украшения игрушек.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расписывать силуэт, используя в узоре круги, точки, кольцо, чередовать крупные кольца с мелкими элементами, выполнять узор в определенной последовательности – сначала крупные элементы, потом - мелкие.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рисования концом кисти и всем ворсом.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на вечерней улице.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детей рисованию цветными восковыми мелками с последующей заливкой черной тушью; Совершенствовать навыки подбора нужного цвета и составления оттенков. Развивать  чувство цвета и композиции.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Какие автомобили привозят продукты в магазин.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передавать в рисунке форму и строение грузового автомобиля, выбирать кузов для изображение грузовика, предназначенного для перевозки продуктов, рисовать автомобиль в указанной последовательности (кабина, рама, кузов, колеса).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рисовать более сильным нажимом карандаша контур частей автомобиля и его деталей.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изменять общее настроение картины посредством использования различных оттенков, переходов одного цвета в другой, других нюансов, с помощью знакомых приемов.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цветовые сочетания, характерные для поздней осени.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влажного тонирования бумаги акварелью, а так же отпечатывания раскрашенных краской засушенных листьев березы, осины, черемухи.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 что хочешь, про осень.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детей( использование полученных представлений, изобразительных и технических умений для самостоятельного выбора содержания рисунка в пределах предложенной темы); развивать умение строить художественный замысел( до начала рисования намечать содержание, композицию и колорит рисунка).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 деревне построены разные дома.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учить изображать дома разной архитектуры, ориентироваться на крупные детали (окна, двери), передавать его симметричное строение.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закрашивании рисунка разным нажимом карандаша.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Дети на прогулке (коллективная работа).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коллективной деятельности, располагать персонажей на общем листе бумаги. Учить рисовать фигуру человека, передавать форму одежды, расположение частей тела, соотношение их по величине.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приемы  рисования и закрашивания рисунков карандашами.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дымковской куклы.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детей раскрашивать полностью фигуру дымковской куклы, кофту и кокошник делать одноцветным, юбку-узорчатой; формировать умение выбирать один из вариантов узора для юбки( из полос, клеток, колец или кругов в чередовании с другими мелкими элементами).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Тили-бом, загорелся кошкин дом.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содержание эпизода знакомой потешки (взаимодействие персонажей, движение фигур, окружающую обстановку).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расположение цветов в спектре, учить выделять теплые цвета спектра: красный, оранжевый, желтый, использовать их для изображения пламени.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Портрет моей мамы.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нарисовать портрет своей мамы.</w:t>
            </w:r>
            <w:r w:rsidRPr="00CB74EA">
              <w:rPr>
                <w:sz w:val="24"/>
                <w:szCs w:val="24"/>
              </w:rPr>
              <w:t xml:space="preserve">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передавать в рисунке образ своей мамы , передавать черты ее облика (цвет ее глаз, волос), приучать правильно располагать части лица.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приемы рисования красками всей кистью и кончиком, делать набросок карандашом и закрашивать красками, смешивая цвета на палитре.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И весело и грустно.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эмоциональное отношение к образу, учить передавать различное выражение лица (радостное, грустное, сердитое, испуганное и др.), используя разный художественный материал: карандаши, фломастеры, восковые мелки).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Пижемская ложка.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Знакомить с местными народными промыслами, с изделиями прикладного искусства, воспитывать эстетическое отношение к изделиям народных мастеров, воспитывать уважение к труду.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выделять детали узора (петельки и др.) рисовать концом кисти, самостоятельно выбирать цвета для узора.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цвета, композиции при составлении узора.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Что за чудо – эта книга.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приемах оформления книг, познакомить с оформлением обложки.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определять особенности и замысел внешнего оформления книги. Создавать обложки к сказкам.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берёза.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детей создавать образ зимней природы, передавать её красоту.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по представлению.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изображения дерева без листьев: ствол, ветви, тонкие веточки.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известковыми мелками по черному фону.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Наша нарядная елка.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впечатления от новогоднего праздника, создавая образ нарядной елки.</w:t>
            </w:r>
            <w:r w:rsidRPr="00CB74EA">
              <w:rPr>
                <w:sz w:val="24"/>
                <w:szCs w:val="24"/>
              </w:rPr>
              <w:t xml:space="preserve">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отражать впечатления от новогоднего праздника</w:t>
            </w:r>
            <w:r w:rsidRPr="00CB74EA">
              <w:rPr>
                <w:sz w:val="24"/>
                <w:szCs w:val="24"/>
              </w:rPr>
              <w:t xml:space="preserve">.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Смешивать краски на палитре для получения разных оттенков цвета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стекле.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гжельскую посуду, подмечая характерные детали узора, колорит росписи, украшение каймой. Учить рисовать кайму по мотивам гжельской росписи из линий, точек, завитков, капелек. Учить приёму размывания цвета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композицию на полосе.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Дети на прогулке зимой.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 рук и ног.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Ворона летит.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птицу в полете, передавать изменения форм крыльев и хвоста у летящей птицы. Передавать в рисунке характерную окраску вороны: голова, крылья и хвост черные, тело серое.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Располагать летящую птицу по диагонали на листе бумаги. Изображать крылья широкими изогнутыми линиями.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птицы.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создавать в рисунке образ сказочной птицы, используя для этого яркие цвета, декоративные элементы украшения птицы, цветной фон, изобразительные материалы Закреплять технические навыки и умения. Развивать творческое воображение, эстетическое восприятие.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Снегурочки.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использовать полученные навыки гжельской росписи при составлении произвольных композиций, в частности в рисовании портрета Снегурочки.  Развивать навыки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человеческого лица, соблюдая необходимые  пропорции.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отражать в рисунке праздничные впечатления. Упражнять в рисовании фигур детей в движении. Учить хорошо располагать изображения на листе. Совершенствовать умение смешивать краски с белилами для получения оттенков цветов.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Рисуем диких животных.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рисования животных методом составления изображения из отдельных частей – кругов, овалов, треугольников.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делать карандашный набросок.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цвет изображения путем смешивания красок для получения нужного оттенка.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разные изобразительные средства для получения выразительного образа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Ежиха с ежатами в ельнике.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связное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изобразить эпизод из жизни ежей через соответствующее замыслу расположение персонажей и соблюдение пропорций между предметами;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штрихами хвою молодой ёлочки- короткими отрывистыми штрихами, иголки ежа- неотрывными штрихами в несколько рядов.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 и передавать относительную величину частей тела, общее строение фигуры человека, изменение положения рук во время упражнений. Закреплять приёмы рисования и закрашивания изображений карандашами.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Гжельский чайник.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по мотивам гжельской росписи для украшения чайника. Учить рисовать гжельскую розу путём размывания цвета. Учить составлять на круге композицию с цветочным орнаментом. Учить видеть красоту, нежность, своеобразие гжельской росписи.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Бригантина поднимает паруса.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акварелью по  сырому.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тампонирования смятой мягкой бумагой с наложением цвета на цвет.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изображать корабль с поднятыми парусами.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подбора нужного цвета и составления оттенков.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цвета и композиции.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Нарисуй, что было интересно в этом месяце.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задумывать содержание рисунка на основе полученных впечатлений, подбирать материалы в соответствии с содержанием изображения.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Роспись вазы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хохломским узором.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продолжать рассматривать хохломские изделия, выделяя элементы узора: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«травки», «завейки».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стебель «криулю» и размещать на нём другие элементы узора.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растительно – травного орнамента легкими круговыми движениями кисти.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рисовать новые элементы узора – ягоды и листья  смородины и рябины.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колорите хохломской росписи.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Пушистая снежинка.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узор на форме розеты манной крупой. Располагать узор в соответствии с данной формой. Придумывать детали узора по своему желанию нанося его клеем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Это он, это он ленинградский почтальон.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в рисунке образ героя литературного произведения.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изображении человека.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простым карандашом с последующим закрашиванием простыми карандашами.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образа человека.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рисунки и рисунки сверстников.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быть.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 рисунке передавать представления о труде взрослых, изображая фигуры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раскрашивать рисунки.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 с собакой.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изображении человека и животного, в передаче характерных особенностей, относительной величины фигуры и их частей.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изображение на листе.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Лучший в мире папа.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человека, передавать в рисунке основные детали костюма папы.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Рисовать фигуру человека, соблюдая пропорции строения тела.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эмоциональное отношение к образу.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Сестрица Алёнушка и братец Иванушка.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сказочные образы героев сказок – сестрицы Алёнушки и братца Иванушки, изображать их в национальных русских костюмах.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смешивании красок для получения нужного оттенка для лица и рук.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Чудо – хохлома.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продолжать знакомить детей с народными промыслами.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оформлять объёмную плоскость элементами узора хохломской росписи, выполнять работу в технике  пластилинография.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цветовой гамме и элементах хохломской росписи: ягоды, цветы, завиток, травки.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глазомер, мелкую моторику рук.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маме к празднику 8 Марта.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Вызвать желание нарисовать красивую картинку о празднике 8 Марта.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фигуры взрослого и ребёнка, передавать простейшие движения, удачно располагать фигуры на листе.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маме, стремление сделать ей приятное.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Настенное панно с хохломским узором.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хохломской росписью, её колоритом, растительно – травным орнаментом.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композицией хохломского узора на широкой поверхности, основу которого составляет ветка в виде большого завитка с ответвлениями.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рисовать новые элементы узора – декоративные цветы.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выбирать элементы для своего узора, подбирать их цвет в зависимости от фона изделия.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цветовую гамму за счёт дополнительных цветов : зелёного и жёлтого.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Жил- был тигр.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общее представление о повадках и образе жизни тигров в дикой природе.Развивать умение  составлять  изображение животного из геометрических фигур-овалов, кругов, кривых линий. Развивать у детей навыки рисования в нетрадиционной технике  мыльной пеной.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Африканский пейзаж.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композиции на листе бумаги. Учить применять различные навыки рисования(отпечатывание, набрызг, рисование единого цветового пятна и прорисовка деталей другим оттенком того же цвета, рисование цветными мелками с последующим закрашиванием гуашью) для создания выразительного рисунка .Развивать навыки тонирования  бумаги по сырому .Развивать навыки рисования концом кисти и всем ворсом.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при закате солнца.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цвет и оттенки красок вечернего неба, описывать его; рисовать на влажной бумаге, передавать мягкие переходы одного цвета в другой(вечернее небо при заходе солнца).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доски городецким узором.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городецкой росписью, ее колоритом, особенностями. Учить выделять основные элементы узора. Упражнять в рисовании городецких цветов. Закреплять навыки смешивания красок на палитре для получения нужного цвета.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постройка- терем.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строения старинных построек, с их украшением. Учить изображать сказочный терем со светёлкой,  с узорчатыми наличниками, ставнями на карнизах,   обрамляющих треугольный фронтон .Развивать  чувство симметрии при рисовании старинных построек, использовать на первом этапе работы вспомогательный рисунок, выполненный простым карандашом.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дворец.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изображать старинные русские постройки - рисовать сказочный дворец, передавая его общий облик. Учит детей рисованию в нетрадиционной технике – монотипия.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Рыбы- обитатели водоёмов.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рыбы по частям: вытянутое туловище из двух пересекающихся дуг, плавники, хвост в виде треугольника. Учить при раскрашивании акварельными красками делать карандашный набросок. Учить детей использовать свойства восковых мелков, в частности, отталкивать воду. Развивать чувство композиции. Закреплять навыки тонирования бумаги известковыми мелками.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рисованию в нетрадиционной технике , мыльной пеной. Формировать навыки рисования по оргстеклу с закрашиванием контура. Учить подбирать нужные цвета и композиции.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пижемском наряде.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человека. Учить передавать характерные детали костюма. Воспитывать интерес и уважение к национальным традициям. Упражнять в создании контура простым карандашом и аккуратном закрашивании цветными карандашами.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 хоровод.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фигуры людей  народов мира; передавать цвет кожи, национальный костюм, атрибуты.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 сквозь облака.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детей в рисовании в нетрадиционных техниках- тампонировании и Волшебной нити. Совершенствовать навыки подбора нужного цвета и составлении оттенков.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будущего.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детей, их фантазию и воображение. Развивать умение детально продумывать замысел и поэтапно планировать работу по воплощению замысла.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Ранняя весна – прилёт грачей.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наблюдательность, воспитывать эстетическое восприятие окружающего мира.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на бумаге характерные особенности ранней весны.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гармонично располагать сюжет на листе бумаги, развивать чувство композиции.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петушок.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городецкой росписи, её цветовой гамме, способах выполнения элементов узора. Упражнять в составлении узора, состоящего из цветов и листьев на округлой форме. Учить рисовать городецкого петушка по этапам.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Дети танцуют на празднике в детском саду.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изображать фигуру человека в движении.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добиваться выразительности образа ( разнообразие движений, нарядные платья танцующих). Закреплять приемы рисования карандашами, умение использовать при закрашивании нажим на карандаш разной силы. Развивать эмоционально положительное отношение  к созданию изображений.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295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Салют в четь Дня Победы.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Отражать в рисунке впечатления от праздника Победы. Создавать композицию, располагая внизу дома или Кремлевскую башню, а вверху – салют. Учить передавать образ праздника средствами разных видов изобразительной деятельности (дома – аппликация, салют «набрызгом» красками</w:t>
            </w:r>
            <w:r w:rsidRPr="00CB74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22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Цветёт сирень.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форму и строение куста сирени, изображать на кусте соцветия, собранные в кисти, передавать их форму и цвет; учить смешивать краски для получения сиреневого цвета.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9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Сказочное дерево.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Задумывать сказочный образ, придумывать необычные детали к реальному предмету (цветы, плоды, листья необычной формы). Развивать воображение, обогащать эстетическое восприятие.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6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Нарисуй, какой хочешь узор.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задумывать  выполнять узор в стиле народной росписи ( хохлома, дымка, городецкую), передавая ее колорит, элементы. Закреплять умение строить узор, подбирать нужный формат бумаги. Развивать эстетичное чувство, эстетическую оценку, творчество. Воспитывать любовь к народному творчеству, уважение к народным мастерам.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6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рожицы.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 и чувство юмора.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C81A60">
        <w:trPr>
          <w:trHeight w:val="146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</w:t>
            </w:r>
            <w:r w:rsidRPr="004E6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 (рисование)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</w:t>
            </w:r>
            <w:r w:rsidRPr="004E6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07F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Осенний наряд деревьев.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Закрепить знания и о строении дерева. Обучать детей изображать ствол, ветви, учитывая особенности строения дерева (у березы есть тонкие, гибкие веточки, из-за которых березу называют кудрявой: у дуба ветви более мощные, тянущиеся к солнцу, у ели – лапы, опущенные к земле, конусообразная форма и т.д.).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смешивания красок для получения разных оттенков.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жанром живописи- пейзажем; учить видеть в картине средства выразительности: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и форму предметов, особенности композиции; помочь увидеть красоту осенней природы, изображенной художником.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Натюрморт с овощами и фруктами.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 – натюрморт.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 натуры различные овощи и фрукты, окружающий их фон, другие предметы.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подбирать нужные цвета  и оттенки.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с натуры.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чувства композиции.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закрашивать предметы по форме широкими закругленными линиями, держать кисть плашмя.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Грибы на лесной полянке.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общую сюжетную тематическую композицию, располагать предметы на широкой полосе «земли» ближе-дальше  т.д.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грибов.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животные.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рисованию животных в нетрадиционной технике полусухой кисточкой;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животных,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составляя изображение из составных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 ;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предварительного наброска и подбора нужного цвета и составления оттенков;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Деревенское подворье.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дымковские игрушки, выделяя детали узора(колечки, круги, точки, линии), форму игрушек; Упражнять рисовании кругов безотрывными линиями всем ворсом кисти, колец одним круговым движением, рисовании точек концом кисти.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нетрадиционной технике рисования - монотипия(рисование от пятна);Развивать у детей чувство симметрии; Учить использовать разнообразные краски при изображении бабочки.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,что было интересного в этом месяце.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из опыта интересное содержание для своего рисунка, воплощать задуманное. Закреплять приёмы создания изображения простым карандашом и оформления его в цвете, упражнять в рисовании акварелью.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дед и баба.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портреты пожилых людей, передавать отличительные особенности их лиц( седые волосы, морщинки, борода и усы у старика); использовать при рисованииразличный нажим карандаша, штрихи разного характера.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Как мы дружно живем.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 и своем месте в ней.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фигуру человека, передавать   характерные особенности и детали образа, передавать различие в величине фигуры взрослого и ребенка.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сначала легко прорисовывать простым карандашом основные части, затем закрашивать.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Сорока.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обобщенное представление о внешнем облике птиц.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характерные особенности сороки: пропорции тела, цвет оперения, форму клюва, хвоста.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произвольном нажиме карандаша для получения нужной интенсивности цвета.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Расписные птицы. (дымка)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Познакомить с тем, как народные мастера «берут» узоры из окружающей природы и преобразуют их своей фантазией для украшения игрушек.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расписывать силуэт, используя в узоре круги, точки, кольцо, чередовать крупные кольца с мелкими элементами, выполнять узор в определенной последовательности – сначала крупные элементы, потом - мелкие.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рисования концом кисти и всем ворсом.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на вечерней улице.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детей рисованию цветными восковыми мелками с последующей заливкой черной тушью; Совершенствовать навыки подбора нужного цвета и составления оттенков. Развивать  чувство цвета и композиции.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Какие автомобили привозят продукты в магазин.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передавать в рисунке форму и строение грузового автомобиля, выбирать кузов для изображение грузовика, предназначенного для перевозки продуктов, рисовать автомобиль в указанной последовательности (кабина, рама, кузов, колеса).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рисовать более сильным нажимом карандаша контур частей автомобиля и его деталей.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изменять общее настроение картины посредством использования различных оттенков, переходов одного цвета в другой, других нюансов, с помощью знакомых приемов.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цветовые сочетания, характерные для поздней осени.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влажного тонирования бумаги акварелью, а так же отпечатывания раскрашенных краской засушенных листьев березы, осины, черемухи.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 что хочешь, про осень.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детей( использование полученных представлений, изобразительных и технических умений для самостоятельного выбора содержания рисунка в пределах предложенной темы); развивать умение строить художественный замысел( до начала рисования намечать содержание, композицию и колорит рисунка).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 деревне построены разные дома.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учить изображать дома разной архитектуры, ориентироваться на крупные детали (окна, двери), передавать его симметричное строение.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закрашивании рисунка разным нажимом карандаша.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Дети на прогулке (коллективная работа).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коллективной деятельности, располагать персонажей на общем листе бумаги. Учить рисовать фигуру человека, передавать форму одежды, расположение частей тела, соотношение их по величине.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приемы  рисования и закрашивания рисунков карандашами.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дымковской куклы.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детей раскрашивать полностью фигуру дымковской куклы, кофту и кокошник делать одноцветным, юбку-узорчатой; формировать умение выбирать один из вариантов узора для юбки( из полос, клеток, колец или кругов в чередовании с другими мелкими элементами).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Тили-бом, загорелся кошкин дом.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содержание эпизода знакомой потешки (взаимодействие персонажей, движение фигур, окружающую обстановку).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расположение цветов в спектре, учить выделять теплые цвета спектра: красный, оранжевый, желтый, использовать их для изображения пламени.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Портрет моей мамы.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нарисовать портрет своей мамы.</w:t>
            </w:r>
            <w:r w:rsidRPr="00CB74EA">
              <w:rPr>
                <w:sz w:val="24"/>
                <w:szCs w:val="24"/>
              </w:rPr>
              <w:t xml:space="preserve">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передавать в рисунке образ своей мамы , передавать черты ее облика (цвет ее глаз, волос), приучать правильно располагать части лица.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приемы рисования красками всей кистью и кончиком, делать набросок карандашом и закрашивать красками, смешивая цвета на палитре.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И весело и грустно.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эмоциональное отношение к образу, учить передавать различное выражение лица (радостное, грустное, сердитое, испуганное и др.), используя разный художественный материал: карандаши, фломастеры, восковые мелки).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Пижемская ложка.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Знакомить с местными народными промыслами, с изделиями прикладного искусства, воспитывать эстетическое отношение к изделиям народных мастеров, воспитывать уважение к труду.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выделять детали узора (петельки и др.) рисовать концом кисти, самостоятельно выбирать цвета для узора.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цвета, композиции при составлении узора.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Что за чудо – эта книга.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приемах оформления книг, познакомить с оформлением обложки.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определять особенности и замысел внешнего оформления книги. Создавать обложки к сказкам.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берёза.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детей создавать образ зимней природы, передавать её красоту.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по представлению.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изображения дерева без листьев: ствол, ветви, тонкие веточки.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рисования известковыми мелками по черному фону.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Наша нарядная елка.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впечатления от новогоднего праздника, создавая образ нарядной елки.</w:t>
            </w:r>
            <w:r w:rsidRPr="00CB74EA">
              <w:rPr>
                <w:sz w:val="24"/>
                <w:szCs w:val="24"/>
              </w:rPr>
              <w:t xml:space="preserve">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отражать впечатления от новогоднего праздника</w:t>
            </w:r>
            <w:r w:rsidRPr="00CB74EA">
              <w:rPr>
                <w:sz w:val="24"/>
                <w:szCs w:val="24"/>
              </w:rPr>
              <w:t xml:space="preserve">.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Смешивать краски на палитре для получения разных оттенков цвета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стекле.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гжельскую посуду, подмечая характерные детали узора, колорит росписи, украшение каймой. Учить рисовать кайму по мотивам гжельской росписи из линий, точек, завитков, капелек. Учить приёму размывания цвета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композицию на полосе.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Дети на прогулке зимой.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 рук и ног.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Ворона летит.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птицу в полете, передавать изменения форм крыльев и хвоста у летящей птицы. Передавать в рисунке характерную окраску вороны: голова, крылья и хвост черные, тело серое.</w:t>
            </w:r>
          </w:p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Располагать летящую птицу по диагонали на листе бумаги. Изображать крылья широкими изогнутыми линиями.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птицы.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создавать в рисунке образ сказочной птицы, используя для этого яркие цвета, декоративные элементы украшения птицы, цветной фон, изобразительные материалы Закреплять технические навыки и умения. Развивать творческое воображение, эстетическое восприятие.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Снегурочки.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использовать полученные навыки гжельской росписи при составлении произвольных композиций, в частности в рисовании портрета Снегурочки.  Развивать навыки рисования человеческого лица, соблюдая необходимые  пропорции.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отражать в рисунке праздничные впечатления. Упражнять в рисовании фигур детей в движении. Учить хорошо располагать изображения на листе. Совершенствовать умение смешивать краски с белилами для получения оттенков цветов.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Рисуем диких животных.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рисования животных методом составления изображения из отдельных частей – кругов, овалов, треугольников.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делать карандашный набросок.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цвет изображения путем смешивания красок для получения нужного оттенка.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разные изобразительные средства для получения выразительного образа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Ежиха с ежатами в ельнике.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связное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изобразить эпизод из жизни ежей через соответствующее замыслу расположение персонажей и соблюдение пропорций между предметами;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штрихами хвою молодой ёлочки- короткими отрывистыми штрихами, иголки ежа- неотрывными штрихами в несколько рядов.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 и передавать относительную величину частей тела, общее строение фигуры человека, изменение положения рук во время упражнений. Закреплять приёмы рисования и закрашивания изображений карандашами.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Гжельский чайник.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по мотивам гжельской росписи для украшения чайника. Учить рисовать гжельскую розу путём размывания цвета. Учить составлять на круге композицию с цветочным орнаментом. Учить видеть красоту, нежность, своеобразие гжельской росписи.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Бригантина поднимает паруса.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акварелью по  сырому.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тампонирования смятой мягкой бумагой с наложением цвета на цвет.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изображать корабль с поднятыми парусами.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подбора нужного цвета и составления оттенков.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цвета и композиции.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Нарисуй, что было интересно в этом месяце.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задумывать содержание рисунка на основе полученных впечатлений, подбирать материалы в соответствии с содержанием изображения.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Роспись вазы хохломским узором.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детей продолжать рассматривать хохломские изделия, выделяя элементы узора: «травки», «завейки».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стебель «криулю» и размещать на нём другие элементы узора.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растительно – травного орнамента легкими круговыми движениями кисти.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рисовать новые элементы узора – ягоды и листья  смородины и рябины.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колорите хохломской росписи.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Пушистая снежинка.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узор на форме розеты манной крупой. Располагать узор в соответствии с данной формой. Придумывать детали узора по своему желанию нанося его клеем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Это он, это он ленинградский почтальон.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в рисунке образ героя литературного произведения.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изображении человека.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простым карандашом с последующим закрашиванием простыми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образа человека.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рисунки и рисунки сверстников.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быть.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 рисунке передавать представления о труде взрослых, изображая фигуры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раскрашивать рисунки.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 с собакой.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изображении человека и животного, в передаче характерных особенностей, относительной величины фигуры и их частей.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изображение на листе.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Лучший в мире папа.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человека, передавать в рисунке основные детали костюма папы.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Рисовать фигуру человека, соблюдая пропорции строения тела.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эмоциональное отношение к образу.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Сестрица Алёнушка и братец Иванушка.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сказочные образы героев сказок – сестрицы Алёнушки и братца Иванушки, изображать их в национальных русских костюмах.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Упражнять в смешивании красок для получения нужного оттенка для лица и рук.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Чудо – хохлома.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продолжать знакомить детей с народными промыслами.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оформлять объёмную плоскость элементами узора хохломской росписи, выполнять работу в технике  пластилинография.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цветовой гамме и элементах хохломской росписи: ягоды, цветы, завиток, травки.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глазомер, мелкую моторику рук.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маме к празднику 8 Марта.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Вызвать желание нарисовать красивую картинку о празднике 8 Марта.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фигуры взрослого и ребёнка, передавать простейшие движения, удачно располагать фигуры на листе.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маме, стремление сделать ей приятное.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Настенное панно с хохломским узором.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хохломской росписью, её колоритом, растительно – травным орнаментом.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композицией хохломского узора на широкой поверхности, основу которого составляет ветка в виде большого завитка с ответвлениями.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рисовать новые элементы узора – декоративные цветы.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выбирать элементы для своего узора, подбирать их цвет в зависимости от фона изделия.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цветовую гамму за счёт 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цветов : зелёного и жёлтого.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Жил- был тигр.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общее представление о повадках и образе жизни тигров в дикой природе.Развивать умение  составлять  изображение животного из геометрических фигур-овалов, кругов, кривых линий. Развивать у детей навыки рисования в нетрадиционной технике  мыльной пеной.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Африканский пейзаж.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композиции на листе бумаги. Учить применять различные навыки рисования(отпечатывание, набрызг, рисование единого цветового пятна и прорисовка деталей другим оттенком того же цвета, рисование цветными мелками с последующим закрашиванием гуашью) для создания выразительного рисунка .Развивать навыки тонирования  бумаги по сырому .Развивать навыки рисования концом кисти и всем ворсом.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при закате солнца.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цвет и оттенки красок вечернего неба, описывать его; рисовать на влажной бумаге, передавать мягкие переходы одного цвета в другой(вечернее небо при заходе солнца).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доски городецким узором.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городецкой росписью, ее колоритом, особенностями. Учить выделять основные элементы узора. Упражнять в рисовании городецких цветов. Закреплять навыки смешивания красок на палитре для получения нужного цвета.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постройка- терем.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строения старинных построек, с их украшением. Учить изображать сказочный терем со светёлкой,  с узорчатыми наличниками, ставнями на карнизах,   обрамляющих треугольный фронтон .Развивать  чувство симметрии при рисовании старинных построек, использовать на первом этапе работы вспомогательный рисунок, выполненный простым карандашом.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дворец.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изображать старинные русские постройки - рисовать сказочный дворец, передавая его общий облик. Учит детей рисованию в нетрадиционной технике – монотипия.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Рыбы- обитатели водоёмов.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рыбы по частям: вытянутое туловище из двух пересекающихся дуг, плавники, хвост в виде треугольника. Учить при раскрашивании акварельными красками делать карандашный набросок. Учить детей использовать свойства восковых мелков, в частности, отталкивать воду. Развивать чувство композиции. Закреплять навыки тонирования бумаги известковыми мелками.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рисованию в нетрадиционной технике , мыльной пеной. Формировать навыки рисования по оргстеклу с закрашиванием контура. Учить подбирать нужные цвета и композиции.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в пижемском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рисовать фигуру человека. Учить передавать характерные детали костюма.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и уважение к национальным традициям. Упражнять в создании контура простым карандашом и аккуратном закрашивании цветными карандашами.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 хоровод.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фигуры людей  народов мира; передавать цвет кожи, национальный костюм, атрибуты.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 сквозь облака.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детей в рисовании в нетрадиционных техниках- тампонировании и Волшебной нити. Совершенствовать навыки подбора нужного цвета и составлении оттенков.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будущего.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детей, их фантазию и воображение. Развивать умение детально продумывать замысел и поэтапно планировать работу по воплощению замысла.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Ранняя весна – прилёт грачей.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наблюдательность, воспитывать эстетическое восприятие окружающего мира.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на бумаге характерные особенности ранней весны.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Учить гармонично располагать сюжет на листе бумаги, развивать чувство композиции. 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петушок.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городецкой росписи, её цветовой гамме, способах выполнения элементов узора. Упражнять в составлении узора, состоящего из цветов и листьев на округлой форме. Учить рисовать городецкого петушка по этапам.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Дети танцуют на празднике в детском саду.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изображать фигуру человека в движении.</w:t>
            </w:r>
          </w:p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добиваться выразительности образа ( разнообразие движений, нарядные платья танцующих). Закреплять приемы рисования карандашами, умение использовать при закрашивании нажим на карандаш разной силы. Развивать эмоционально положительное отношение  к созданию изображений.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295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Салют в четь Дня Победы.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Отражать в рисунке впечатления от праздника Победы. Создавать композицию, располагая внизу дома или Кремлевскую башню, а вверху – салют. Учить передавать образ праздника средствами разных видов изобразительной деятельности (дома – аппликация, салют «набрызгом» красками</w:t>
            </w:r>
            <w:r w:rsidRPr="00CB74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65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Цветёт сирень.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форму и строение куста сирени, изображать на кусте соцветия, собранные в кисти, передавать их форму и цвет; учить смешивать краски для получения сиреневого цвета.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19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Сказочное дерево.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Задумывать сказочный образ, придумывать необычные детали к реальному предмету (цветы, плоды, листья необычной формы). Развивать воображение, обогащать эстетическое восприятие.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6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Нарисуй, какой хочешь узор.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Учить задумывать  выполнять узор в стиле народной росписи ( хохлома, дымка, городецкую), передавая ее колорит, элементы. Закреплять умение строить узор, подбирать нужный формат бумаги. Развивать эстетичное чувство, эстетическую оценку, творчество. Воспитывать любовь к народному творчеству, уважение к народным мастерам.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60" w:rsidTr="00F4417F">
        <w:trPr>
          <w:trHeight w:val="6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рожицы.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CB74EA" w:rsidRDefault="00C81A60" w:rsidP="00C8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 и чувство юмора.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Pr="001D107F" w:rsidRDefault="00C81A60" w:rsidP="00C81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D5" w:rsidRDefault="00B761D5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Default="00B63323" w:rsidP="00B761D5"/>
    <w:p w:rsidR="00B63323" w:rsidRPr="009B2821" w:rsidRDefault="00B63323" w:rsidP="00B633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64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 планирование (лепка)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раннего возраста </w:t>
      </w:r>
      <w:r w:rsidRPr="006A6478">
        <w:rPr>
          <w:rFonts w:ascii="Times New Roman" w:hAnsi="Times New Roman" w:cs="Times New Roman"/>
          <w:b/>
          <w:sz w:val="28"/>
          <w:szCs w:val="28"/>
        </w:rPr>
        <w:t>(2-3 года).</w:t>
      </w:r>
    </w:p>
    <w:tbl>
      <w:tblPr>
        <w:tblpPr w:leftFromText="180" w:rightFromText="180" w:vertAnchor="text" w:horzAnchor="margin" w:tblpXSpec="center" w:tblpY="6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4961"/>
        <w:gridCol w:w="1843"/>
      </w:tblGrid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Угостим овощами и фруктами (морковь, яблоки) зайчат.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Упражнять в лепке предметов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продолговатой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 между ладонями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лепке предметов круглой формы и способу сплющивания между ладонями.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комочки.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отламывать комочки от большого куска.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Упражнять в лепке предметов круглой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Упражнять в лепке предметов круглой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 для птиц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путем отщипывания небольших кусочков от основного куска и скатывать круговыми движениями.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соединять концы раскатанных между ладонями столбиков.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Слепи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умеешь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изображать то, что для него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Баранка, колечко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приемом соединения концов столбика делать разные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Испечем п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еченье «Косичка»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складывать столбик пополам и скручивать.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Угощаем пончиками кукол.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лепить толстый столбик и соединять концы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Много красивых мисочек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вдавливать пальцами внутрь комка.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</w:pPr>
            <w:r w:rsidRPr="00954551">
              <w:rPr>
                <w:rFonts w:ascii="Times New Roman" w:hAnsi="Times New Roman" w:cs="Times New Roman"/>
                <w:sz w:val="24"/>
                <w:szCs w:val="24"/>
              </w:rPr>
              <w:t>Учить предавать форму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приемом соединения концов столбика делать разные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замыслу </w:t>
            </w:r>
          </w:p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 Угадай, кого я слепил».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умения лепки.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делить комок пластилина на части, соединять два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вытягивать носик.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части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замыслу </w:t>
            </w:r>
          </w:p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 Угадай, кого я слепил».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умения лепки.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Покормим рыбку.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путем отщипывания небольших кусочков от основного куска и скатывать круговыми движениями.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Снеговик из двух шаров.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Упражнять в лепке предметов круглой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соединять шары путем придавливания их друг к другу.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Горшочек для петушка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путем вдавливания внутрь комка, поднимать края повыше.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Баранки на тарелочке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столбики и тарелочки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Угадай, что я слепил.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посуду путем вдавливания.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Угостим кукол из красивой посуды.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лепить различную посуду.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Упражнять в лепке предметов круглой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DF8">
              <w:rPr>
                <w:rFonts w:ascii="Times New Roman" w:hAnsi="Times New Roman" w:cs="Times New Roman"/>
                <w:sz w:val="24"/>
                <w:szCs w:val="24"/>
              </w:rPr>
              <w:t>Учить делить комок пластилина на части, соединять два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–панда.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части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камешки.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пластических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лепке предметов круглой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(пластилинография).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 между ладонями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создавать на плоскости предмет.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Слепи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изображать то, что для него интересно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Жучок и червячок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Закреплять умение  разными способами лепить жучков и червячков.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делить комок пластилина на части, соединять два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соединять части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(платилинография).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путем отщипывания небольших кусочков от основного куска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выкладывать на плоскости.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воображение.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Угостим кукол из красивой посуды.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лепить различную посуду.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04837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замыслу </w:t>
            </w:r>
          </w:p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 Угадай, кого я слепил».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умения лепки.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6332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воображение.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63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323" w:rsidRPr="007E6383" w:rsidRDefault="00B63323" w:rsidP="00B63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Pr="006A6478" w:rsidRDefault="00B63323" w:rsidP="00B6332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7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 планирование (лепка)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Pr="006A6478">
        <w:rPr>
          <w:rFonts w:ascii="Times New Roman" w:hAnsi="Times New Roman" w:cs="Times New Roman"/>
          <w:b/>
          <w:sz w:val="28"/>
          <w:szCs w:val="28"/>
        </w:rPr>
        <w:t>(3-4 года).</w:t>
      </w:r>
    </w:p>
    <w:p w:rsidR="00B63323" w:rsidRPr="007E6383" w:rsidRDefault="00B63323" w:rsidP="00B63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3006"/>
        <w:gridCol w:w="4429"/>
        <w:gridCol w:w="2019"/>
      </w:tblGrid>
      <w:tr w:rsidR="00B63323" w:rsidRPr="007E6383" w:rsidTr="00B814A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63323" w:rsidRPr="007E6383" w:rsidTr="00B814A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323" w:rsidRPr="007E6383" w:rsidRDefault="00B63323" w:rsidP="00B633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5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2246"/>
        <w:gridCol w:w="5410"/>
        <w:gridCol w:w="1850"/>
      </w:tblGrid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удлиненной формы.</w:t>
            </w:r>
          </w:p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лепке.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предмет из двух частей, соединять их путем прижимания друг к другу.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чить лепить предмет из нескольких частей, соединять их путем прижимания друг к другу, лепить ушки путем раскатывания.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Угостим бабушку и дедушку.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круговыми движениями.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приемы лепки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пряников путем сплющивания шара.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предмет из нескольких частей, соединять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прижимания друг к другу.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приему оттягивания клюва.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(платилинография)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машины на плоскости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примазывания столбиков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«Слепи, что тебе хочется».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 и творчество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круговыми движениями.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предметы путем сдавливания.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и метла  для уборки снега..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прямыми и круговыми  движениями, придавать форму прямоугольника, путем сплющивания шара и вытягивания углов.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«Мисочка».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круговыми движениями.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приемам вдавливания и оттягивания краев пальцами.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«Мисочка для  трех медведей».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приему  вдавливания и оттягивания краев пальцами.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 в лесу (коллективная лепка).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прямыми движениями.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предавать форму деревьев.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домике живет?  (По –замыслу)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лепке, умение создавать предметы, состоящие из нескольких частей.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передавать птиц в движении путем разного расположения частей тела (головы).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частей: туловище, голова, ушки.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r w:rsidRPr="0052777E">
              <w:rPr>
                <w:rFonts w:ascii="Times New Roman" w:hAnsi="Times New Roman" w:cs="Times New Roman"/>
                <w:sz w:val="24"/>
                <w:szCs w:val="24"/>
              </w:rPr>
              <w:t>Наша маленькая Маша.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jc w:val="both"/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выделять части человеческой фигуры в одежде (голова, расширяющаяся к низу шубка, руки).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сплющивать шар, сдавливая его ладошками.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детей обозначать стекой чешуйки, покрывающие тело рыбки.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разной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лепке.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сказке «Тили-Бом…»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создавать предметы разной формы  разного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(ведерко, фонарь)</w:t>
            </w: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, создавать предметы для игры-драматизации.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делить комок глины (пластилина) на глаз на две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создавать несложные предметы.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лепить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человека, выделяя части фигуры, объединять вылепленные фигурки в коллективную композицию.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 для мамы.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Развитие умения раскатывать комочки прямыми и круговыми движениями.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Развитие умения раскатывать комочки круговыми движениями, соединять прижимая.  Создавать простые изображения птиц.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 Айболиту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вылечить зверей.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лепке шара и предмета продолговатой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градусников и таблеток.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камушки  на дне речки.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делить комок на несколько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солнышко.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Развитие умения раскатывать комочки прямыми и круговыми движениями.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торт.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раскатывать комочки круговыми движениями.  Развивать умение украшать предмет.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Улитка, гусеничка.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прямыми движениями, объединять вылепленные фигурки в коллективную композицию (на листочке).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 любимую игрушку.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лепке.  Развивать умение лепить простые предметы.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примазывать на лист, создавая композицию.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–замыслу.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лепке.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дерево.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лепке.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предавать форму деревьев.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 любимого животного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лепке.  Развивать умение лепить простые предметы.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7E6383" w:rsidTr="00B814A9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по замыслу.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7E6383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323" w:rsidRPr="00AF7632" w:rsidRDefault="00B63323" w:rsidP="00B633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3323" w:rsidRDefault="00B63323" w:rsidP="00B63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Default="00B63323" w:rsidP="00B63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3" w:rsidRPr="00842FBA" w:rsidRDefault="00B63323" w:rsidP="00B63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B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(лепка)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группа </w:t>
      </w:r>
      <w:r w:rsidRPr="00842FBA">
        <w:rPr>
          <w:rFonts w:ascii="Times New Roman" w:hAnsi="Times New Roman" w:cs="Times New Roman"/>
          <w:b/>
          <w:sz w:val="28"/>
          <w:szCs w:val="28"/>
        </w:rPr>
        <w:t>(4-5 лет).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4531"/>
        <w:gridCol w:w="1813"/>
      </w:tblGrid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3323" w:rsidRPr="00AF7632" w:rsidRDefault="00B63323" w:rsidP="00B814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23" w:rsidRPr="00AF7632" w:rsidRDefault="00B63323" w:rsidP="00B8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«Разные морковки»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комочек глины прямыми движениями  ладоней чуть наклоняя их для изображения конуса.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разные по форме грибы, путем прощипывания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оттягивания вверх края шляпок, передавать внешний вид разных грибов.</w:t>
            </w: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Кошка лакает молоко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 вытягивать отдельные части из целого куска, прищипывать отдельные детали.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Угостим бабушку и дедушку мятным пряничком.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круговыми движениями.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приемы лепки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пряников путем сплющивания шара.  Знакомить с приемами использования стеки для украшения пряников.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 на озере» (зеркало)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одинаковой формы разного размера.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 вытягивать отдельные части из целого куска, прищипывать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грузовая.</w:t>
            </w:r>
          </w:p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путем примазывания столбиков.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выбирать самостоятельно тему для лепки.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приемов аккуратной лепки.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Неваляшка.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круговыми движениями.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предметы путем сдавливания.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Лопата и метла.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раскатывать комочки прямыми и круговыми  движениями, придавать форму прямоугольника, путем сплющивания шара и вытягивания углов.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Чашечка с блюдечком для мамы.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приему  вдавливания и оттягивания краев пальцами.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Мисочк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 медведей</w:t>
            </w: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приему  вдавливания и оттягивания краев пальцами.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Машенька и три медведя. (коллективная лепка)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человека ,  животное, деревья.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Кто-кто в домике живет?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выбирать самостоятельно тему для лепки.</w:t>
            </w:r>
          </w:p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Прилетели птицы на кормушку.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передавать птиц в движении путем разного расположения частей тела (головы).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«Зайчики выскочили на полянку»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лепить животное в движении.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Наша маленькая Маша.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выделять части человеческой фигуры в одежде (голова, расширяющаяся к низу шубка, руки).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передавать характерные особенности рыбок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«Мы лепили снеговиков»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передавать относительную величину частей снеговика.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Тили-бом, тили-бом…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создавать предметы разной формы  разного размера, создавать предметы для игры-драматизации.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«Самолеты стоят на аэродроме».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Учить лепить самолеты различной формы.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Хоровод.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человека, выделяя части фигуры.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Розы.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Развитие умения раскатывать комочки прямыми и круговыми движениями.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Гуси-лебеди.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Развитие умения раскатывать комочки круговыми движениями, соединять прижимая.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Поможем доктору Айболиту вылечить зверей. (коллективная, Айболит – игрушка)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Продолжать  формировать умение  лепить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Разноцветные камушки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дне речки</w:t>
            </w: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Полученные «камушки» распределить красиво на листе синей бумаги.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Мое любимое солнышко.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Развитие умения раскатывать комочки прямыми и круговыми движениями.</w:t>
            </w:r>
          </w:p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Украсим торт.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раскатывать комочки круговыми движениями.  Развивать умение украшать предмет разными элементами.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Улитка, гусеница</w:t>
            </w: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раскатывать комочки прямыми движениями.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Слепи любимую игрушку.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лепке.  Развивать умение лепить простые предметы.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Салют.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комок на несколько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примазывать на лист, создавая композицию.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По –замыслу.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лепке.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632">
              <w:rPr>
                <w:rFonts w:ascii="Times New Roman" w:hAnsi="Times New Roman" w:cs="Times New Roman"/>
                <w:sz w:val="24"/>
                <w:szCs w:val="24"/>
              </w:rPr>
              <w:t>Сказочное дерево.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7E638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лепке.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383">
              <w:rPr>
                <w:rFonts w:ascii="Times New Roman" w:hAnsi="Times New Roman" w:cs="Times New Roman"/>
                <w:sz w:val="24"/>
                <w:szCs w:val="24"/>
              </w:rPr>
              <w:t>Учить предавать форму деревьев.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3" w:rsidRPr="00AF7632" w:rsidTr="00B81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замыслу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воображение и фантазию детей.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3" w:rsidRPr="00AF7632" w:rsidRDefault="00B63323" w:rsidP="00B81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323" w:rsidRDefault="00B63323" w:rsidP="00B63323"/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Pr="009D0744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(лепка)  старшая группа (5-6 лет).</w:t>
      </w:r>
    </w:p>
    <w:tbl>
      <w:tblPr>
        <w:tblpPr w:leftFromText="180" w:rightFromText="180" w:bottomFromText="200" w:vertAnchor="text" w:horzAnchor="margin" w:tblpY="55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4"/>
        <w:gridCol w:w="5384"/>
        <w:gridCol w:w="1842"/>
      </w:tblGrid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№ НОД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 xml:space="preserve">Тема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  <w:jc w:val="center"/>
            </w:pPr>
            <w:r>
              <w:t>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корректировка</w:t>
            </w: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Осенние деревья.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 xml:space="preserve">Вызывать у детей  эмоциональное, радостное отношение к яркой осенней природе; продолжать </w:t>
            </w:r>
            <w:r>
              <w:lastRenderedPageBreak/>
              <w:t>знакомить с приемами работы в технике «пластилинография»;  лепить отдельные детали – примазывать, придавливать, разглаживать. Учить использовать для работы разнообразный материал. Развивать умение лепить по представлению знакомые предметы.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Красивые бабочки(декоративная пластина).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Учить детей во время лепки пользоваться предварительно созданным эскизом. Передавать в лепке образ  бабочки, украшать налепами.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Дымковский петушок.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  <w:jc w:val="both"/>
            </w:pPr>
            <w:r>
              <w:t>Продолжать знакомство детей с дымковской игрушкой, воспитывать у них эстетическое отношение к изделиям народных мастеров.   Упражнять в выполнении приемов раскатывания, сплющивания,  прищипывания, оттягивания при изготовлении отдельных деталей. продолжать обучать лепить из отдельных кусков глины, а затем плавно соединять их с помощью примазывания.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Лепка по замыслу.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Определять содержание своей работы; использовать знакомые приемы лепки; развивать творческие способности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Дымковские животные.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  <w:jc w:val="both"/>
            </w:pPr>
            <w:r>
              <w:t>Учить передавать в лепке характерные особенности дымковских животных, их позы, лепить ноги и туловище животного из одного куска, голову и шею из другого; продолжать учить детей в процессе лепки сравнивать свою работу с натурой- дымковской игрушкой; использовать стеку для надрезания.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Тарелка (коми узор).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Совершенствовать умение лепить  различные предметы посуды, передавая их форму, пропорции.  Продолжать учить лепить широкую посуду в определенной последовательности  (шар, сплющить, загнуть края). Тщательно заглаживать края и поверхности изделия, учить украшать край тарелки углубленным рельефом с помощью печаток и стеки. Учить расписывать вылепленные модели по мотивам народного (коми)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Девочка в зимней шубке катает снежный ком.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  <w:jc w:val="both"/>
            </w:pPr>
            <w:r>
              <w:t>Учить детей лепить фигуру человека в зимней одежде в несложном движении( руки вытянуты вперед и упираются в ком), плотно скреплять части фигуры, использовать стеку для прорисовки штрихами меха на одежде, устанавливать фигуру на вылепленной подставке; сформировать представление о том, какими приемами можно придать фигуре устойчивость.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Дед Мороз и Снегурочка.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 xml:space="preserve">Развивать образное мышление, умение создавать знакомый образ с опорой на жизненный опыт (новогодний праздник, художественное слово, иллюстрации). Учить лепить сказочный образ Деда Мороза, Снегурочки, передавать форму, изображать одежду, украшать декоративными элементами в виде рельефа или росписи. Добиваться реализации выразительного, яркого образа. Использование работы, как источника, </w:t>
            </w:r>
            <w:r>
              <w:lastRenderedPageBreak/>
              <w:t>доставляющего радость не только ребенку, но и окружающим его людям.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Барыня (водоноска).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Продолжать знакомство детей с творчеством дымковских мастеров, с характерными особенностями содержания и росписи кукол; формировать умения передавать различия в наряде водоноски; сделать фигуру куклы выразительной за счет ее осанки идеталей одежды; использовать в лепке ленточный способ, голову вместе с туловищем лепить из одного куска.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Кувшинчик.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Продолжать учить детей лепить ленточным способом высокую посуду(кувшин с высоким горлышком) ; учить сглаживать поверхность изделия пальцами; продолжать учить украшать изделие налепами опоясывающим узором в несколько рядов или удлиненным узором, расположенным вертикально.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Пограничник с собакой.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Закреплять умение лепить человека и животного, передавать характерные черты образа. Упражнять в применении разнообразных технических приемов: лепить из целого куска, сглаживать, оттягивать и т. д. Учить устанавливать фигуры на подставке.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Цветы для бабушки.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Учить приему неполного примазывания и создания объемной композиции; гармонично размещать изображение на поверхности основы; развивать навыки разминания и равномерного размазывания пластилина; воспитывать уважительное отношение к  родственникам.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Лепка по замыслу.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Учить задумывать содержание своей работы, доводить замысел до конца; закреплять умение тщательно отделывать форму и детали изображения, пользуясь разнообразными приемами лепки; учить детей  оценивать свою работу и работу товарища.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Морское царство.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Развивать навыки создания выпуклого изображения из пластилина (барельеф). Развивать навыки коллективной работы.  Совершенствовать навыки размазывания пластилина по пластилине для создания композиции.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Ракета в космосе.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Учить размещать композицию на небольшом листе картона; учить составлять пластилин нужного оттенка путем смешивания пластилина разных цветов;  отрабатывать навыки размазывания пластилина по картону для создания общего фона; учить выполнять рисунок на пластилине с помощью стеки, заостренного карандаша.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Военный парад на Красной площади.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Закреплять навыки работы с пластилином; отрабатывать приемы раскатывания, сплющивания, примазывания; учить лепить предметы военной техники.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Красная Шапочка несет бабушке гостинцы.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Учить детей создавать в лепке образы сказок; закреплять умение изображать фигуру человека, передавать характерные особенности и детали образа; упражнять в использовании разнообразных приемов лепки, в умении укреплять фигуру на подставке; развивать воображение.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spacing w:after="0"/>
              <w:rPr>
                <w:rFonts w:cs="Times New Roman"/>
              </w:rPr>
            </w:pPr>
          </w:p>
        </w:tc>
      </w:tr>
    </w:tbl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 планирование (лепка) подготовительная группа (6-7 лет).</w:t>
      </w:r>
    </w:p>
    <w:p w:rsidR="00B63323" w:rsidRDefault="00B63323" w:rsidP="00B63323">
      <w:pPr>
        <w:pStyle w:val="msonormalbullet2gif"/>
        <w:tabs>
          <w:tab w:val="left" w:pos="5980"/>
        </w:tabs>
        <w:spacing w:after="0" w:afterAutospacing="0"/>
        <w:contextualSpacing/>
      </w:pPr>
    </w:p>
    <w:tbl>
      <w:tblPr>
        <w:tblpPr w:leftFromText="180" w:rightFromText="180" w:bottomFromText="200" w:vertAnchor="text" w:horzAnchor="margin" w:tblpY="55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5812"/>
        <w:gridCol w:w="1555"/>
      </w:tblGrid>
      <w:tr w:rsidR="00B63323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№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 xml:space="preserve">Тема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задачи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3" w:rsidRDefault="00B63323" w:rsidP="00B814A9">
            <w:pPr>
              <w:pStyle w:val="msonormalbullet2gif"/>
              <w:spacing w:after="0" w:afterAutospacing="0"/>
              <w:contextualSpacing/>
            </w:pPr>
            <w:r>
              <w:t>корректировка</w:t>
            </w: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Осенние деревья.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Вызывать у детей  эмоциональное, радостное отношение к яркой осенней природе; продолжать знакомить с приемами работы в технике «пластилинография»;  лепить отдельные детали – примазывать, придавливать, разглаживать. Учить использовать для работы разнообразный материал. Развивать умение лепить по представлению знакомые предметы.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Красивые бабочки(декоративная пластина).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Продолжать учить детей во время лепки пользоваться предварительно созданным эскизом. Передавать в лепке образ  бабочки, украшать налепами.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Дымковский петушок.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both"/>
            </w:pPr>
            <w:r>
              <w:t>Продолжать знакомство детей с дымковской игрушкой, воспитывать у них эстетическое отношение к изделиям народных мастеров.   Упражнять в выполнении приемов раскатывания, сплющивания,  прищипывания, оттягивания при изготовлении отдельных деталей. продолжать обучать лепить из отдельных кусков глины, а затем плавно соединять их с помощью примазывания.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Лепка по замыслу.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Определять содержание своей работы; использовать знакомые приемы лепки; развивать творческие способности детей.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Дымковские животные.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both"/>
            </w:pPr>
            <w:r>
              <w:t>Учить передавать в лепке характерные особенности дымковских животных, их позы, лепить ноги и туловище животного из одного куска, голову и шею из другого; продолжать учить детей в процессе лепки сравнивать свою работу с натурой- дымковской игрушкой; использовать стеку для надрезания.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Тарелка (коми узор).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 xml:space="preserve">Совершенствовать умение лепить  различные предметы посуды, передавая их форму, пропорции.  Продолжать учить лепить широкую посуду в определенной последовательности  (шар, сплющить, загнуть края). Тщательно заглаживать края и поверхности изделия, учить украшать край тарелки углубленным рельефом с помощью печаток и стеки. </w:t>
            </w:r>
            <w:r>
              <w:lastRenderedPageBreak/>
              <w:t>Учить расписывать вылепленные модели по мотивам народного (коми) искусства.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Девочка в зимней шубке катает снежный ком.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both"/>
            </w:pPr>
            <w:r>
              <w:t>Учить детей лепить фигуру человека в зимней одежде в несложном движении( руки вытянуты вперед и упираются в ком), плотно скреплять части фигуры, использовать стеку для прорисовки штрихами меха на одежде, устанавливать фигуру на вылепленной подставке; сформировать представление о том, какими приемами можно придать фигуре устойчивость.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Дед Мороз и Снегурочка.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Развивать образное мышление, умение создавать знакомый образ с опорой на жизненный опыт (новогодний праздник, художественное слово, иллюстрации). Учить лепить сказочный образ Деда Мороза, Снегурочки, передавать форму, изображать одежду, украшать декоративными элементами в виде рельефа или росписи. Добиваться реализации выразительного, яркого образа. Использование работы, как источника, доставляющего радость не только ребенку, но и окружающим его людям.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Барыня (водоноска).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Продолжать знакомство детей с творчеством дымковских мастеров, с характерными особенностями содержания и росписи кукол; формировать умения передавать различия в наряде водоноски; сделать фигуру куклы выразительной за счет ее осанки идеталей одежды; использовать в лепке ленточный способ, голову вместе с туловищем лепить из одного куска.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Кувшинчик.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Продолжать учить детей лепить ленточным способом высокую посуду(кувшин с высоким горлышком) ; учить сглаживать поверхность изделия пальцами; продолжать учить украшать изделие налепами опоясывающим узором в несколько рядов или удлиненным узором, расположенным вертикально.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Пограничник с собакой.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Закреплять умение лепить человека и животного, передавать характерные черты образа. Упражнять в применении разнообразных технических приемов: лепить из целого куска, сглаживать, оттягивать и т. д. Учить устанавливать фигуры на подставке.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Цветы для бабушки.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Учить приему неполного примазывания и создания объемной композиции; гармонично размещать изображение на поверхности основы; развивать навыки разминания и равномерного размазывания пластилина; воспитывать уважительное отношение к  родственникам.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Лепка по замыслу.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Учить задумывать содержание своей работы, доводить замысел до конца; закреплять умение тщательно отделывать форму и детали изображения, пользуясь разнообразными приемами лепки; учить детей  оценивать свою работу и работу товарища.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Морское царство.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Развивать навыки создания выпуклого изображения из пластилина (барельеф). Развивать навыки коллективной работы.  Совершенствовать навыки размазывания пластилина по пластилине для создания композиции.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Ракета в космосе.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Учить размещать композицию на небольшом листе картона; учить составлять пластилин нужного оттенка путем смешивания пластилина разных цветов;  отрабатывать навыки размазывания пластилина по картону для создания общего фона; учить выполнять рисунок на пластилине с помощью стеки, заостренного карандаша.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16</w:t>
            </w:r>
          </w:p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</w:p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Военный парад на Красной площади.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Закреплять навыки работы с пластилином; отрабатывать приемы раскатывания, сплющивания, примазывания; учить лепить предметы военной техники.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  <w:tr w:rsidR="00503896" w:rsidTr="00B814A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Красная Шапочка несет бабушке гостинцы.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  <w:r>
              <w:t>Учить детей создавать в лепке образы сказок; закреплять умение изображать фигуру человека, передавать характерные особенности и детали образа; упражнять в использовании разнообразных приемов лепки, в умении укреплять фигуру на подставке; развивать воображение.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6" w:rsidRDefault="00503896" w:rsidP="00503896">
            <w:pPr>
              <w:pStyle w:val="msonormalbullet2gif"/>
              <w:spacing w:after="0" w:afterAutospacing="0"/>
              <w:contextualSpacing/>
            </w:pPr>
          </w:p>
        </w:tc>
      </w:tr>
    </w:tbl>
    <w:p w:rsidR="00B63323" w:rsidRDefault="00B63323" w:rsidP="00B63323"/>
    <w:p w:rsidR="00B761D5" w:rsidRPr="008465E6" w:rsidRDefault="00B761D5" w:rsidP="00B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6" w:rsidRDefault="008465E6" w:rsidP="008465E6"/>
    <w:p w:rsidR="008465E6" w:rsidRDefault="0084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D7D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ручному труду (5-6).</w:t>
      </w:r>
    </w:p>
    <w:tbl>
      <w:tblPr>
        <w:tblpPr w:leftFromText="180" w:rightFromText="180" w:vertAnchor="text" w:horzAnchor="margin" w:tblpY="5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984"/>
        <w:gridCol w:w="4820"/>
        <w:gridCol w:w="1842"/>
      </w:tblGrid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Корзинка для овощей.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по несложной выкройке и вырезать по контуру (квадратный лист расчерченный на 9 квадратиков), понимать определенные обозначения (сплошная линия – разрез, пунктирная – сгиб); делать из бумаги объемные предметы, приучать работать аккуратно.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Лягушонок под грибком (в паре).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делать поделки из бумажных цилиндров и конусов, устанавливать их в пространственное расположение, выделять детали; учить вырезать из круга одну четвертую часть, а из остального склеивать низкий конус; продолжать учить отрезать полоски бумаги и склеивать цилиндр.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Барашек.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 Учить  детей  мастерить игрушку из пряжи с использованием проволочного каркаса путем обматывания и скручивания;  учить детей изготавливать проволочный каркас и обматывать его шерстяной нитью.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Мир насекомых.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и навыки создавать поделки в технике оригами: бабочек, мух, божьих коровок; продолжать совершенствовать навыки детей делать правильные , четкие сгибы, складывать квадрат по диагонали;  закреплять навыки выполнения базовой формы «простой треугольник».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Дымковская кукла (бумага)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куклу из конусов (юбка) с применением шаблонов (верхняя часть </w:t>
            </w: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туловища), определять положение деталей на поделке, последовательность ее изготовления, на занятии по рисованию раскрашивать полностью фигуру дымковской куклы.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Птички (бумага, картон)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изготавливать поделку, используя необычные шаблоны (они рассчитаны на обведение бумаги, сложенной в двое –крылья, хвост), использовать в работе новый материал – картон (туловище птички)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Автобусы (бросовый материал)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мастерить автобусы из коробок от зубной пасты или крема, учить оклеиванию готовых коробок (коробка накладывается сначала одной гранью от края листа и обводиться карандашом, затем переворачивается на другую и.д.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Декоративное панно (природный материал)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разнообразные панно по рисунку из различного материала (чешуек, семян, косточек и т.д.), учить подбирать красивые сочетания форм и цвета при составлении декоративных композиций.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Вот моя деревня.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детей делать домики из бросового материала( стаканчики из под йогурта); закреплять умения вырезать на глаз мелкие детали(окна, двери), выбирать красивые цветовые сочетания; учить работать коллективно над одной темой; совершенствовать навыки соединения стаканчиков способом склеивания.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Рыболов.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изготовления игрушек из природного материала, скрепления и соединения деталей с помощью инструментов и клея; развивать у детей воображения, фантазии, творчества.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Рамка для портрета (природный материал).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 – ракушки, рассказать о способе работы с данным материалом и способом наклеивания на основу.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Кукла (самокрутка).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детей мастерить игрушку  из кусочков ткани, скрепляя ниткой; работать по схеме последовательности изготовления игрушки; дополнять поделку мелкими деталями (глазки-бусинки, платочек на голову.)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В зимнем лесу.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базовую форму («простой треугольник», «двойной треугольник» и «воздушный змей»)  в разные поделки; учить работать коллективно, распределять между собой  работу;  составлять общую композицию, гармонично размещая в ней свою поделку.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Снеговики (поролон).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новым материалом (поролон), учить делать из него несложные игрушки (снеговик), знакомить со свойствами материала и срезать углы и грани куска </w:t>
            </w: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поролона кубической формы, чтобы придать округлую форму; показать прием склеивания клеем шариков, договариваться о последующем оформлении поделки (глаза, нос,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(оригами).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создавать поделки в технике «Оригами»; продолжать совершенствовать навыки детей делать правильные и четкие сгибы; закреплять навыки выполнения базовой формы «Треугольник»; продолжать учить выполнять поделки, используя схему.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поделки из цилиндра; продолжать учить отрезать полоски бумаги  и склеивать их в цилиндр, дополнять необходимыми деталями.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Зайка в зимней шубке.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бумагой, выполнения аккуратных, точных сгибов; продолжать обучать детей выполнению базовой формы «воздушный змей» в технике оригами.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Девочка в малице (бумага) РК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делать из конуса (половина круга) без применения шаблона, в качестве образца пользоваться рисунком, формировать знания детей об одежде людей Севера (малица – верхняя одежда)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Пароход.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Научить детей выполнению базовой формы «Конверт»; продолжать учить выполнять поделки, используя схему; продолжать знакомить детей с водным видом транспорта.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Блюдо (папье-маше).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изготовлению поделки новым способом, закрепить умение резать узкие полоски, намазывать клеем и наклеивать на основу (детская посуда),готовую поделку украшать.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Игольница.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работе с поролоном; закреплять навыки работы с этим материалом;  самостоятельно выбирать форму будущей игольницы.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Военная техника (танк).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мастерить военные машины из различных по форме и размеру коробочек; упражнять в оклеивании коробочек; вырезать детали и элементы из цветной бумаги, гусеницы у танка –упаковочный картон, оформлять поделку.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Коврики.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переплетать бумажную основу полосками цветной бумаги, подбирать цвета при  создании коврика, развивать воображение, художественный вкус.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24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Бусы для мам (береста).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Учить мастерить подарок для мам-бусы из бересты; учить простейшим приемам работы с берестой (обрезание по выкройке, скручиванию, склеиванию, нанизыванию на </w:t>
            </w: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поделки в технике оригами, используя базовую форму «треугольник»; учить украшать поделку дополнительными деталями.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Карандашница (бросовый материал)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делать карандашницу из бросового материала; самостоятельно подбирать форму для каранданицы; подклеивать для устойчивости большую форму к донышку карандашницы; закреплять умение обклеивать коробку, украшать ее.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Игрушки-дергунчики.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Учить новому способу изготовления игрушек; закреплять умение вырезать детали по шаблонам из картона, соединять их между собой с помощью проволоки; познакомить с новыми инструментами: шилом, с особенностями его использования и техникой безопасности.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Красивые рыбки (природный материал).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работы с различным природным материалом ; при изготовлении игрушки учить соизмерять ее части; развивать воображение детей, желание сделать игрушку красивой.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Праздничный хоровод.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делать  полуобъемную  игрушку из двух частей(двойная верхняя часть куклы наклеивается на юбку-конус); закреплять навыки работы с шаблонами и трафаретами;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Космонавты у ракеты (природный материал).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ind w:left="-1384" w:firstLine="13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придумывать сюжет на космическую тему, использовать в создании природный материал (орехи, шишки, ветки); продолжать учить скреплять элементы при помощи пластилина, клея, пользоваться шилом.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Павлин.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разными природными материалами; формировать умение по модели игрушки создавать наглядную схему последовательности действий и пользоваться ею как планом работы в процессе изготовления поделки; продолжать учить детей пользоваться шило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Звездочки.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создавать поделки в технике «оригами»:звездочки; продолжать совершенствовать навыки детей делать правильные, четкие сгибы, складывать квадрат по диагонали; закреплять навыки выполнения базовой формы «простой треугольник»; учить преобразовывать базовую форму по-разному, выполняя из нее разные фигурки.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Тюльпаны (пряжа)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Знакомить с новым материалом –пряжей; дать знания о ее свойствах и способах использования в работе; закрепить умение вырезать картон по шаблону и наматывать нити на основу.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0E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Закладки </w:t>
            </w: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(плетение).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переплетать узкую основу и </w:t>
            </w: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нарезать более узкие полоски; украшать готовую плетеную основу (цветочком, звездочкой и.т.д.)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1D7D" w:rsidRPr="00981D7D" w:rsidRDefault="00981D7D" w:rsidP="00981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D7D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ручному труду подготовительная к школе группа(6-7 лет).</w:t>
      </w:r>
    </w:p>
    <w:p w:rsidR="00981D7D" w:rsidRPr="00981D7D" w:rsidRDefault="00981D7D" w:rsidP="00981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3040"/>
        <w:gridCol w:w="4640"/>
        <w:gridCol w:w="1918"/>
      </w:tblGrid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Корзинка для овощей.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изготавливать выкройку для корзины (из 16 квадратиков –квадрат поделить и заштриховать наружные части); упражнять в складывании квадратного листа на 16 маленьких квадратиков.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Лягушонок под грибком (в паре).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бумагой; учить дополнять готовую игрушку необходимыми деталями; приучать старших детей оказывать помощь младшим; продолжать учить договариваться о совместных действиях.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Барашек.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 Учить  детей  мастерить игрушку из пряжи с использованием проволочного каркаса путем обматывания и скручивания;  учить детей изготавливать проволочный каркас и обматывать его шерстяной нитью.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Мир насекомых.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и навыки создавать поделки в технике оригами: бабочек, мух, божьих коровок; продолжать совершенствовать навыки детей делать правильные , четкие сгибы, складывать квадрат по диагонали;  закреплять навыки выполнения базовой формы «простой треугольник».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Дымковская кукла (бумага)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в изготовлении куклы, в подборе материала, способов действий.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Птички (бумага, картон)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детей изготовлять поделку для малышей, самостоятельно выбирать шаблон будущих птиц или придумывать свою, обратить внимание на проявление фантазии и творчества в оформлении поделки.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Автобусы (бросовый материал)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делать разнообразный транспорт из мелких коробочек с двигающими колесами; упражнять в вырезывании колес и окон способом гармошки, продолжать учить анализировать получившуюся игрушку, выделять ее основные части и определять из каких она форм состоит.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Декоративное панно (природный материал)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создавать декоративное панно из соломки; упражнять к умении вырезать детали из соломенных полотен разной формы фигуры, нарисовав их контур с обратной стороны на кальке; чертить схему бушующей работы.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Вот моя деревня, вот мой дом родной (стаканчики из-под йогурта).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придумывать будущий сюжет, воплощать свой замысел; выбирать самостоятельно материал для домика, из трубочек изготавливать деревья, использовать для придания образа зимы вату.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Рыболов.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изготовления игрушек из природного материала, скрепления и соединения деталей с помощью инструментов и клея; развивать у детей воображения, фантазии, творчества.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Рамка для портрета (природный материал).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работе с ракушками; формировать самостоятельность в подборе материала (форма, цвет, размер); закреплять навыки работы с клеем; воспитывать стремление доставлять радость близким, развивать у дошкольников творчество, фантазию.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Кукла (самокрутка).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детей мастерить игрушку  из кусочков ткани, скрепляя ниткой; работать по схеме последовательности изготовления игрушки; дополнять поделку мелкими деталями (глазки-бусинки, платочек на голову.)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В зимнем лесу.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базовую форму («простой треугольник», «двойной треугольник» и «воздушный змей»)  в разные поделки; учить работать коллективно, распределять между собой  работу;  составлять общую композицию, гармонично размещая в ней свою поделку.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Снеговики (поролон).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работе с поролоном, придавать округлые формы, учить окрашивать поделку (смачивать водой, хорошо отжимать, затем наносят кисточкой несколько штрихов выбранным цветом).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(оригами).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создавать поделки в технике «Оригами»; продолжать совершенствовать навыки детей делать правильные и четкие сгибы; закреплять навыки выполнения базовой формы «Треугольник»; продолжать учить выполнять поделки, используя схему.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вырезать детали на глаз; склеивать полоски в цилиндр, придавать поделке выбранный образ при помощи мелких деталей.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Зайка в зимней шубке.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бумагой, выполнения аккуратных, точных сгибов; продолжать обучать детей выполнению базовой формы «воздушный змей» в технике оригами.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Девочка в малице (бумага) РК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особенностями одежды для людей Севера, продолжать учить анализировать поделку, выделять основные части, совершенствовать навыки работы с бумагой, добиваться выразительности образа.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Пароход.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Научить детей выполнению базовой формы «Конверт»; продолжать учить выполнять поделки, используя схему; продолжать знакомить детей с водным видом транспорта.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Блюдо (папье-маше).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решать какой величины. Формы будет блюдо; развивать воображение, художественный вкус, закрепляя у детей полученные навыки работы с бумагой, ножницами; продолжать грунтовать готовое изделие, украшать по желанию.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Игольница (ткань)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работе с ножницами, иголкой; воспитывать стремление доставлять радость близким (изготовление сувенира в подарок маме, бабушке), закреплять навыки работы с тканью, поролоном, бумагой.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Военная техника (танк).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подбирать материал для будущей поделки , закреплять умение вырезывании колес по шаблону, закреплять прием изготовления движущихся колес на осях и креплению их к основанию.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Коврики.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узких полосок, подбирать красивые цветовые сочетания, делать коврик большого размера.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Бусы для мам (береста).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Учить мастерить украшения из бересты, косточек от дынь, арбузов, вишен, развивать умение подбирать материал по цвету, форме, оттенкам, размеру, продолжать закреплять навыки работы с шилом.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поделки в технике оригами, используя базовую форму «треугольник»; учить украшать поделку дополнительными деталями.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Карандашница (бросовый материал)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придавать поделки определенный образ, украшать ее вырезанными мелкими деталями или природным материалом (семечки, чешуйки и т.д.) по своему усмотрению.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Игрушки-дергунчики.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работать с бумагой, картоном, работать с шаблоном, </w:t>
            </w: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навыки работы с шилом, самостоятельно подбирать тему и осуществлять задуманное.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Красивые рыбки (природный материал).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рыбок из природного материала, придавать рыбкам разнообразие.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Праздничный хоровод.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делать  полуобъемную  игрушку из двух частей(двойная верхняя часть куклы наклеивается на юбку-конус); закреплять навыки работы с шаблонами и трафаретами;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Космонавты у ракеты (природный материал).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подбирать материал в соответствии с заданной темой, изображать фигуру человека в движении, передавать выразительность образа.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Павлин.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разными природными материалами; формировать умение по модели игрушки создавать наглядную схему последовательности действий и пользоваться ею как планом работы в процессе изготовления поделки; продолжать учить детей пользоваться шило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Звездочки.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создавать поделки в технике «оригами»:звездочки; продолжать совершенствовать навыки детей делать правильные, четкие сгибы, складывать квадрат по диагонали; закреплять навыки выполнения базовой формы «простой треугольник»; учить преобразовывать базовую форму по-разному, выполняя из нее разные фигурки.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Тюльпаны (пряжа)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использовать шерстяные нитки для изготовления тюльпанов, подготавливать материал (шаблоны).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D" w:rsidRPr="00981D7D" w:rsidTr="00981D7D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Закладки (плетение).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D7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изготавливать поделку, подбирая нужный материал.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7D" w:rsidRPr="00981D7D" w:rsidRDefault="00981D7D" w:rsidP="00981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D7D" w:rsidRPr="00981D7D" w:rsidRDefault="00981D7D" w:rsidP="00981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Календарно-тематичекое планирование 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>( аппликация) (3-4года)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961"/>
        <w:gridCol w:w="1868"/>
      </w:tblGrid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 (фрукты на блюде).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ножницами, правильно держать их, сжимать и разжимать кольца, закрепить приемы аккуратного наклеивания. Учить детей срезать уголки квадрата, закругляя их; подводить к образному видению результатов работы, к их оценке.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Домик для Дружка.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создавать в аппликации на бумаге предметные композиции из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элементов. Продолжать работать ножницами, правильно держать их, сжимать и разжимать кольца, закрепить приемы аккуратного наклеивания.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Петушок с семьей.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из нескольких предметов, свободно располагая их на листе. Учить составлять изображение из частей круглой формы, правильно располагая по величине. Продолжать работать ножницами, правильно держать их, сжимать и разжимать кольца, закрепить приемы аккуратного наклеивания.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Узор на платочке.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выделять углы, стороны квадрата; учить преобразовывать форму, разрезая квадрат на треугольники, круг на полукруги. Развитие умения создавать в аппликации на бумаге декоративные композиции.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Фартук для дворника.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узор на квадрате, ритмично располагая геометрические фигуры по углам, в середине, по краям; учить преобразовывать фигуры, разрезая их (квадрат на 2 треугольника, прямоугольник на 2 квадрата); закреплять приемы резания; воспитывать самостоятельность.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Красивый кувшин.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круглой и овальной форме; учить срезать углы у прямоугольников и квадратов для получения форм овальной и круглой формы; наклеивать аккуратно, создавая узор. Развитие умения создавать в аппликации на бумаге декоративные композиции.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Красивый домик на нашей улице.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создавать в аппликации образ дома; учить при рассматривании работ видеть образ; закреплять умение резать полоску бумаги по прямой, срезая углы, составлять изображение из частей.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Любимая игрушка.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разнообразные изображения предметов в аппликации; учить продумывать подбор деталей по форме и цвету; развивать воображение.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Лодка плывет по морю.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детей, создавать изображение предметов, срезая углы у прямоугольник; закреплять умение составлять красивую композицию.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Узор из бутонов и листьев на полосе бумаги.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полоске бумаги,  заполняя элементами всю полоску; учить разрезать полоску пополам, предварительно сложив ее, создавая листочек; учить срезать углы у прямоугольников и квадратов для получения форм овальной и круглой формы; развивать чувство композиции.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Вырежи и наклей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 на сарафан.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соотносить плоские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 с формой частей предметов, составлять изображение из готовых частей; самостоятельно вырезать мелкие детали; упражнять в аккуратном наклеивании; развивать творчество образное восприятие.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Скворечник.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изображать в аппликации предметы, состоящие из нескольких частей; определять форму частей (прямоугольная, круглая, треугольная).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Волшебный сад.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изображать предмет, состоящий из нескольких частей .Продолжать отрабатывть навыки аккуратного наклеивания.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Сложи домик из камешков (коллективная).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раскладывать цветные «камешки», сложить из них домик, дополнить аппликацию наклеиванием силуэтов игрушек.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Вырежи и наклей что хочешь.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разнообразные изображения предметов в аппликации; учить продумывать подбор деталей по форме и цвету; развивать воображение.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Дети разных стран, встанем в хоровод (коллективная).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изображать человека (форму головы, рук, ног, форму платья), характерные детали, соблюдая соотношение по величине.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 нашей деревне построен большой дом.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создавать в аппликации образ большого дома; учить при рассматривании работ видеть образ; закреплять умение резать полоску бумаги по прямой, срезая углы, составлять изображение из частей.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2B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 xml:space="preserve">(аппликация)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Pr="00927FE8">
        <w:rPr>
          <w:rFonts w:ascii="Times New Roman" w:hAnsi="Times New Roman" w:cs="Times New Roman"/>
          <w:b/>
          <w:sz w:val="24"/>
          <w:szCs w:val="24"/>
        </w:rPr>
        <w:t>(4-5 лет)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88"/>
        <w:gridCol w:w="4916"/>
        <w:gridCol w:w="1726"/>
      </w:tblGrid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 (фрукты на блюде).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ножницами, правильно держать их, сжимать и разжимать кольца, закрепить приемы аккуратного наклеивания. Учить детей срезать уголки квадрата, закругляя их; подводить к образному видению результатов работы, к их оценке.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Дружок.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плоские геометрические фигуры с формой частей предметов, составлять изображение из готовых частей; самостоятельно вырезать мелкие детали; упражнять в аккуратном наклеивании; развивать творчество, образное восприятие.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Петушок с семьей.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композицию из нескольких предметов, свободно располагая их на листе, самостоятельно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вырезать мелкие детали.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Узор на платочке.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выделять углы, стороны квадрата; учить преобразовывать форму, разрезая квадрат на треугольники, круг на полукруги.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Фартук для дворника.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узор на квадрате, ритмично располагая геометрические фигуры по углам, в середине, по краям; учить преобразовывать фигуры, разрезая их (квадрат на 2 треугольника, прямоугольник на 2 квадрата); закреплять приемы резания; воспитывать самостоятельность.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Красивый кувшин.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круглой и овальной форме; учить срезать углы у прямоугольников и квадратов для получения форм овальной и круглой формы ; наклеивать аккуратно, создавая узор..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Красивый домик на нашей улице.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в аппликации образ дома; учить при рассматривании работ видеть образ; закреплять умение резать полоску бумаги по прямой, срезая углы, составлять изображение из частей.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Любимая игрушка.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разнообразные изображения предметов в аппликации; учить продумывать подбор деталей по форме и цвету; развивать воображение. Продолжать учить выделять углы, стороны квадрата; учить преобразовывать форму, разрезая квадрат на треугольники, круг на полукруги.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Лодка плывет по морю.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детей, создавать изображение предметов, срезая углы у прямоугольник; закреплять умение составлять красивую композицию. Использовать прием обрыва , подбирать цвета.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Узор из бутонов и листьев на полосе бумаги.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узор на полоске бумаги,  заполняя элементами всю полоску; учить разрезать полоску пополам, предварительно сложив ее, создавая листочек; учить срезать углы у прямоугольников и квадратов для получения форм овальной и круглой формы; развивать чувство композиции.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Вырежи и наклей узор на сарафан.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плоские геометрические фигуры с формой частей предметов, составлять изображение из готовых частей; самостоятельно вырезать мелкие детали; упражнять в аккуратном наклеивании; развивать творчество образное восприятие.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Скворечник.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изображать в аппликации предметы, состоящие из нескольких частей; определять форму частей (прямоугольная,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круглая, треугольная). правильно держать ножницы, правильно пользоваться ими.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Волшебный сад.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коллективную композицию, самостоятельно определяя содержание изображения.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Сложи домик из камней для поросенка (коллективная)..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круги из квадрата, самостоятельно вырезать мелкие детали; упражнять в аккуратном наклеивании; развивать творчество, образное восприятие.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Вырежи и наклей что хочешь.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разнообразные изображения предметов в аппликации; учить продумывать подбор деталей по форме и цвету; развивать воображение.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Дети разных стран, встанем в хоровод.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изображать человека (форму головы, рук, ног, форму платья), характерные детали, соблюдая соотношение по величине.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 нашей деревне построен большой дом.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в аппликации образ большого дома; учить при рассматривании работ видеть образ; закреплять умение резать полоску бумаги по прямой, срезая углы, составлять изображение из частей.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2B" w:rsidRPr="00927FE8" w:rsidRDefault="000D622B" w:rsidP="000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Default="000D622B" w:rsidP="000D622B"/>
    <w:p w:rsidR="000D622B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 xml:space="preserve">(аппликация)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927FE8">
        <w:rPr>
          <w:rFonts w:ascii="Times New Roman" w:hAnsi="Times New Roman" w:cs="Times New Roman"/>
          <w:b/>
          <w:sz w:val="24"/>
          <w:szCs w:val="24"/>
        </w:rPr>
        <w:t>(5-6 лет)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52"/>
        <w:gridCol w:w="4536"/>
        <w:gridCol w:w="1842"/>
      </w:tblGrid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детей нетрадиционным способам выполнения аппликации (засушенные листья, кусочки поролона, яичная скорлупа). Развивать навыки выполнения аппликации методом обрывания. Формировать навыки работы с клеем и кистью. Воспитывать навыки коллективного творчества.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Стадо козликов и баранов (дымка).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творчеством дымковских мастеров, с художественными традициями в изготовлении игрушек. Расписывать силуэт, сочетая оформление однородных по цвету частей с узором в стиле дымковской росписи. Самостоятельно выбирать элементы узора для украшения животных, сочетая в узоре крупные элементы с мелкими. Воспитывать детей на народных традициях.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Чашка с блюдцем.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определять исходные формы для вырезывания чашки и блюдца симметричным способом;  продолжать учить приемам вырезывания цветочных форм из бумаги, сложенной вдвое.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Какие бывают грузовые автомобили.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обобщенное представление о грузовых автомобилях для перевозки различных грузов, основное отличие которых заключается в форме и строении кузовов, учить закруглять углы у прямоугольников и срезать углы по косой, самостоятельно выбирать для изображения один из трех предложенных автомобилей.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в хороводе.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творческие способности дошкольников в процессе декоративного украшения образцов; закреплять умение детей вырезать предметы симметричной формы приемом складывания пополам по типу гармошки.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Барыни-франтихи.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работать с шаблонами, обводить их простым карандашом, вырезать по контуру; Учить самостоятельно определять, как расписывать фигурки, используя знания об элементах, композиции и цветосочетаниях росписи, полученные на предшествующих занятиях.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маленькие ели.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изображать изображения на широкой полосе бумаги. Передавать различие по высоте старых и молодых деревьев, их окраску, характерные особенности. Развивать эстетические чувства, образные представления.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Жар-птица.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вырезать части птицы и объединять их, соотнося их по величине, окраске для создания яркого образа; продолжать упражнять в симметричном вырезывании из бумаги, сложенной вдвое.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Зайка в зимней шубке.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выполнять аппликацию в нетрадиционной технике (вата. Черная бархатная бумага). Учить создавать выразительный образ, дополняя изображение деталями- глаза-бусинки, розовый нос, усы из тонкой лески. Развивать навыки создания несложной композиции.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Корабли на рейде.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коллективную композицию. Упражнять в вырезывании  и составлении изображения предмета(корабля), передавая основную форму и детали. Воспитывать желание принимать участие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работе, добиваясь хорошего качества своего изображения.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Матрос с сигнальными флажками.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передавать в аппликации простейшие движения фигуры человека (руки внизу, вверху, одна рука вверху, вторая внизу); упражнять детей в вырезании частей костюма, рук, ног, головы, закреплять умение симметричному вырезыванию из бумаги, сложенной вдвое (брюки).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Замок доброго волшебника.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архитектуре старинных зданий. Продолжать развивать умения детей выполнять лепную картину на плоскости. Учить украшать сказочное здание башенками, зарешеченными окошками с полукруглыми сводами, оформлять сказочный пейзаж декоративными элементами(цветами, листиками).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Хищные кошки Африки (цветные нитки).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 хищных кошках Африки, учить выполнять аппликацию в нетрадиционной технике – создавать композицию из цветных ниток на темном картоне; учить создавать выразительный образ, дополняя изображение деталями – глаза-бусинки, розовый нос, усы из тонкой лески.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костюме.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симметричную фигуру человека в национальной одежде; закрепить приемы парного вырезывания; учить самостоятельно дополнять аппликацию разнообразными деталями.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Праздничный хоровод.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составлять изображение человека, находить место своей работе среди других. Учить  при наклеивании фигур на общий лист подбирать хорошо сочетающиеся по цвету. Развивать воображение и эстетические чувства.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Синички.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птицу аппликационным способом из отдельных частей разной формы и величины, наклеивая частично одну деталь на другую; продолжать учить детей заготавливать исходные формы, соответствующие по величине и форме частям синичке.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E4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Вырезывание цветов-нарциссов и тюльпанов.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детей приему лучевого симметричного вырезывания при изображении цветка нарцисса с шестью лепестками; подвести к пониманию, что способ складывания исходной формы зависит от строения цветка; закрепить прием симметричного вырезывания при изображении цветка тюльпана.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 планирование 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8">
        <w:rPr>
          <w:rFonts w:ascii="Times New Roman" w:hAnsi="Times New Roman" w:cs="Times New Roman"/>
          <w:b/>
          <w:sz w:val="24"/>
          <w:szCs w:val="24"/>
        </w:rPr>
        <w:t xml:space="preserve">(аппликация)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группа </w:t>
      </w:r>
      <w:r w:rsidRPr="00927FE8">
        <w:rPr>
          <w:rFonts w:ascii="Times New Roman" w:hAnsi="Times New Roman" w:cs="Times New Roman"/>
          <w:b/>
          <w:sz w:val="24"/>
          <w:szCs w:val="24"/>
        </w:rPr>
        <w:t>(6-7 лет)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985"/>
        <w:gridCol w:w="5501"/>
        <w:gridCol w:w="1859"/>
      </w:tblGrid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 w:rsidRPr="00927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нетрадиционным способам выполнения аппликации (засушенные листья, кусочки поролона, яичная скорлупа). Развивать навыки выполнения аппликации методом обрывания. Формировать навыки работы с клеем и кистью. Воспитывать навыки коллективного творчества.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Стадо козликов и баранов (дымка).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творчеством дымковских мастеров, с художественными традициями в изготовлении игрушек. Расписывать готовый силуэт пластилином, сочетая оформление однородных по цвету частей с узором в стиле дымковской росписи. Самостоятельно выбирать элементы узора для украшения животных, сочетая в узоре крупные элементы с мелкими. Воспитывать детей на народных традициях.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Чашка с блюдцем.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определять исходные формы для вырезывания чашки и блюдца симметричным способом;  продолжать учить приемам вырезывания цветочных форм из бумаги, сложенной вдвое.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Какие бывают грузовые автомобили.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обобщенное представление о грузовых автомобилях для перевозки различных грузов, основное отличие которых заключается в форме и строении кузовов, учить закруглять углы у прямоугольников и срезать углы по косой, самостоятельно выбирать для изображения один из трех предложенных автомобилей.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в хороводе.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творческие способности дошкольников в процессе декоративного украшения образцов; закреплять умение детей вырезать предметы симметричной формы приемом складывания пополам по типу гармошки.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Барыни-франтихи.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работать с шаблонами, обводить их простым карандашом, вырезать по контуру; Учить самостоятельно определять, как расписывать фигурки, используя знания об элементах, композиции и цветосочетаниях росписи, полученные на предшествующих занятиях.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маленькие ели.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изображения на широкой полосе бумаги. Передавать различие по высоте старых и молодых деревьев, их окраску, характерные особенности. Развивать эстетические чувства, образные представления.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Жар-птица.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вырезать части птицы и объединять их, соотнося их по величине, окраске для создания яркого образа; продолжать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симметричном вырезывании из бумаги, сложенной вдвое.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Зайка в зимней шубке.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выполнять аппликацию в нетрадиционной технике (вата. Черная бархатная бумага). Учить создавать выразительный образ, дополняя изображение деталями- глаза-бусинки, розовый нос, усы из тонкой лески. Развивать навыки создания несложной композиции.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Корабли на рейде.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коллективную композицию. Упражнять в вырезывании  и составлении изображения предмета(корабля), передавая основную форму и детали. Воспитывать желание принимать участие в общей работе, добиваясь хорошего качества своего изображения.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Матрос с сигнальными флажками.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передавать в аппликации простейшие движения фигуры человека (руки внизу, вверху, одна рука вверху, вторая внизу); упражнять детей в вырезании частей костюма, рук, ног, головы, закреплять умение симметричному вырезыванию из бумаги, сложенной вдвое (брюки).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Замок доброго волшебника.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архитектуре старинных зданий. Продолжать развивать умения детей выполнять лепную картину на плоскости. Учить украшать сказочное здание башенками, зарешеченными окошками с полукруглыми сводами, оформлять сказочный пейзаж декоративными элементами(цветами, листиками).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Хищные кошки Африки (цветные нитки).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 хищных кошках Африки, учить выполнять аппликацию в нетрадиционной технике – создавать композицию из цветных ниток на темном картоне; учить создавать выразительный образ, дополняя изображение деталями – глаза-бусинки, розовый нос, усы из тонкой лески.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костюме.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симметричную фигуру человека в национальной одежде; закрепить приемы парного вырезывания; учить самостоятельно дополнять аппликацию разнообразными деталями.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Праздничный хоровод.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Учить составлять изображение человека, находить место своей работе среди других. Учить  при наклеивании фигур на общий лист подбирать хорошо сочетающиеся по цвету. Развивать воображение и эстетические чувства.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 xml:space="preserve">Синички.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птицу аппликационным способом из отдельных частей разной формы и величины, наклеивая частично одну деталь на другую. Продолжать развивать умение работать совместно, вдвоем делать сюжетную аппликацию. Продолжать учить заготавливать исходные формы,  соответствующие по величине и форме частям синички.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B" w:rsidRPr="00927FE8" w:rsidTr="000D622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t>Вырезывание цветов-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нарциссов и тюльпанов.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приему лучевого симметричного вырезывания при изображении цветка нарцисса с </w:t>
            </w:r>
            <w:r w:rsidRPr="009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шестью лепестками; подвести к пониманию, что способ складывания исходной формы зависит от строения цветка; закрепить прием симметричного вырезывания при изображении цветка тюльпана.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2B" w:rsidRPr="00927FE8" w:rsidRDefault="000D622B" w:rsidP="000E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496" w:rsidRPr="00D37B55" w:rsidRDefault="00157496" w:rsidP="0015749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37B55">
        <w:rPr>
          <w:rFonts w:ascii="Times New Roman" w:hAnsi="Times New Roman"/>
          <w:sz w:val="24"/>
          <w:szCs w:val="24"/>
        </w:rPr>
        <w:t>Список учебно – методической литературы.</w:t>
      </w:r>
    </w:p>
    <w:p w:rsidR="00157496" w:rsidRDefault="00157496" w:rsidP="00157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7B55">
        <w:rPr>
          <w:rFonts w:ascii="Times New Roman" w:eastAsia="Times New Roman" w:hAnsi="Times New Roman"/>
          <w:sz w:val="24"/>
          <w:szCs w:val="24"/>
        </w:rPr>
        <w:t>Основная общеобразовательная программа дошкольного образования "ОТ РОЖДЕНИЯ ДО ШКОЛЫ" под редакцией Н.Е. Вераксы, Т.С.Кома</w:t>
      </w:r>
      <w:r w:rsidRPr="00D37B55">
        <w:rPr>
          <w:rFonts w:ascii="Times New Roman" w:eastAsia="Times New Roman" w:hAnsi="Times New Roman"/>
          <w:sz w:val="24"/>
          <w:szCs w:val="24"/>
        </w:rPr>
        <w:softHyphen/>
        <w:t>ро</w:t>
      </w:r>
      <w:r w:rsidRPr="00D37B55">
        <w:rPr>
          <w:rFonts w:ascii="Times New Roman" w:eastAsia="Times New Roman" w:hAnsi="Times New Roman"/>
          <w:sz w:val="24"/>
          <w:szCs w:val="24"/>
        </w:rPr>
        <w:softHyphen/>
        <w:t>вой, М.А.Ва</w:t>
      </w:r>
      <w:r w:rsidRPr="00D37B55">
        <w:rPr>
          <w:rFonts w:ascii="Times New Roman" w:eastAsia="Times New Roman" w:hAnsi="Times New Roman"/>
          <w:sz w:val="24"/>
          <w:szCs w:val="24"/>
        </w:rPr>
        <w:softHyphen/>
        <w:t>сильевой, (2012 г.).</w:t>
      </w:r>
    </w:p>
    <w:p w:rsidR="00157496" w:rsidRPr="00D37B55" w:rsidRDefault="00157496" w:rsidP="00157496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37B55">
        <w:rPr>
          <w:rFonts w:ascii="Times New Roman" w:hAnsi="Times New Roman"/>
        </w:rPr>
        <w:t>Л.В.Куцакова. Творим и мастерим. Москва.Мозатка-Синтез.2007г.</w:t>
      </w:r>
    </w:p>
    <w:p w:rsidR="00157496" w:rsidRPr="00D37B55" w:rsidRDefault="00157496" w:rsidP="00157496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37B55">
        <w:rPr>
          <w:rFonts w:ascii="Times New Roman" w:hAnsi="Times New Roman"/>
        </w:rPr>
        <w:t>Л.В.Куцакова. Творим и мастерим. Москва.Мозатка-Синтез.2010г.</w:t>
      </w:r>
    </w:p>
    <w:p w:rsidR="00157496" w:rsidRPr="00032FC8" w:rsidRDefault="00157496" w:rsidP="00157496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37B55">
        <w:rPr>
          <w:rFonts w:ascii="Times New Roman" w:hAnsi="Times New Roman"/>
        </w:rPr>
        <w:t>Л.В.Куцакова. Конструирование и ручной труд. Москва, «Просвещение», 1990г.</w:t>
      </w:r>
    </w:p>
    <w:p w:rsidR="00157496" w:rsidRPr="00D37B55" w:rsidRDefault="00157496" w:rsidP="00157496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37B55">
        <w:rPr>
          <w:rFonts w:ascii="Times New Roman" w:hAnsi="Times New Roman"/>
        </w:rPr>
        <w:t>Н.А.Смотрова. Нитяные игрушки. Санкт-Петербург, «ДЕТСТВО-ПРЕСС» 2005.</w:t>
      </w:r>
    </w:p>
    <w:p w:rsidR="00157496" w:rsidRDefault="00157496" w:rsidP="00157496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37B55">
        <w:rPr>
          <w:rFonts w:ascii="Times New Roman" w:hAnsi="Times New Roman"/>
        </w:rPr>
        <w:t>Л.М.Салагаева. Чудесные скорлупки. Санкт-Петербург, «ДЕТСТВО-ПРЕСС», 2004.</w:t>
      </w:r>
    </w:p>
    <w:p w:rsidR="00157496" w:rsidRPr="00032FC8" w:rsidRDefault="00157496" w:rsidP="00157496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37B55">
        <w:rPr>
          <w:rFonts w:ascii="Times New Roman" w:hAnsi="Times New Roman"/>
        </w:rPr>
        <w:t>С.В. Соколова. Оригами для дошкольников. Санкт-Петербург, «ДЕТСТВОПРЕСС», 2004.</w:t>
      </w:r>
    </w:p>
    <w:p w:rsidR="00157496" w:rsidRPr="00D37B55" w:rsidRDefault="00157496" w:rsidP="00157496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37B55">
        <w:rPr>
          <w:rFonts w:ascii="Times New Roman" w:hAnsi="Times New Roman"/>
        </w:rPr>
        <w:t>И.М.Петрова. Волшебные полоски. Ручной труд для самых маленьких. Санкт-Петербург, «ДЕТСТВО_ПРЕСС», 2005.</w:t>
      </w:r>
    </w:p>
    <w:p w:rsidR="00157496" w:rsidRPr="00D37B55" w:rsidRDefault="00157496" w:rsidP="00157496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37B55">
        <w:rPr>
          <w:rFonts w:ascii="Times New Roman" w:hAnsi="Times New Roman"/>
        </w:rPr>
        <w:t>И.М.Петрова. Кукольная комната. Санкт-Петербург, «ДЕТСТВО- ПРЕСС»,2005.</w:t>
      </w: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D622B" w:rsidRPr="00927FE8" w:rsidRDefault="000D622B" w:rsidP="000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Pr="00927FE8" w:rsidRDefault="000D622B" w:rsidP="000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2B" w:rsidRDefault="000D622B" w:rsidP="000D622B">
      <w:pPr>
        <w:spacing w:after="0" w:line="240" w:lineRule="auto"/>
      </w:pPr>
    </w:p>
    <w:p w:rsidR="00981D7D" w:rsidRPr="008465E6" w:rsidRDefault="0098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D7D" w:rsidRPr="008465E6" w:rsidSect="00F44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F9"/>
    <w:multiLevelType w:val="hybridMultilevel"/>
    <w:tmpl w:val="557AB02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71BC02E0"/>
    <w:multiLevelType w:val="hybridMultilevel"/>
    <w:tmpl w:val="F3E4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11F57"/>
    <w:multiLevelType w:val="hybridMultilevel"/>
    <w:tmpl w:val="F3E4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8465E6"/>
    <w:rsid w:val="00096394"/>
    <w:rsid w:val="000A259D"/>
    <w:rsid w:val="000D622B"/>
    <w:rsid w:val="001207A6"/>
    <w:rsid w:val="00157496"/>
    <w:rsid w:val="00195CF4"/>
    <w:rsid w:val="00291FC7"/>
    <w:rsid w:val="003044C0"/>
    <w:rsid w:val="00382E3B"/>
    <w:rsid w:val="00496873"/>
    <w:rsid w:val="00503896"/>
    <w:rsid w:val="006E05AC"/>
    <w:rsid w:val="00732FB5"/>
    <w:rsid w:val="00762E84"/>
    <w:rsid w:val="00827320"/>
    <w:rsid w:val="0083306E"/>
    <w:rsid w:val="008465E6"/>
    <w:rsid w:val="008E0C59"/>
    <w:rsid w:val="00981D7D"/>
    <w:rsid w:val="00B01C73"/>
    <w:rsid w:val="00B63323"/>
    <w:rsid w:val="00B761D5"/>
    <w:rsid w:val="00C370A8"/>
    <w:rsid w:val="00C71BBF"/>
    <w:rsid w:val="00C81A60"/>
    <w:rsid w:val="00DC486E"/>
    <w:rsid w:val="00DF0A93"/>
    <w:rsid w:val="00E1150C"/>
    <w:rsid w:val="00F4417F"/>
    <w:rsid w:val="00F5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E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3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6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1574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15749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56</Pages>
  <Words>17324</Words>
  <Characters>98753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ПЧ</Company>
  <LinksUpToDate>false</LinksUpToDate>
  <CharactersWithSpaces>115846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ПЧ</cp:lastModifiedBy>
  <cp:revision>15</cp:revision>
  <cp:lastPrinted>2017-10-05T12:11:00Z</cp:lastPrinted>
  <dcterms:created xsi:type="dcterms:W3CDTF">2016-11-14T07:25:00Z</dcterms:created>
  <dcterms:modified xsi:type="dcterms:W3CDTF">2017-10-26T08:57:00Z</dcterms:modified>
</cp:coreProperties>
</file>