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BBA" w:rsidRDefault="005A1BBA" w:rsidP="00A8466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95275" cy="8928393"/>
            <wp:effectExtent l="19050" t="0" r="0" b="0"/>
            <wp:docPr id="2" name="Рисунок 2" descr="C:\Users\детский сад\Pictures\2020-04-21\скан 1 стр самообследования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тский сад\Pictures\2020-04-21\скан 1 стр самообследования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300" t="8213" r="2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275" cy="8928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BBA" w:rsidRDefault="005A1BBA" w:rsidP="00A8466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466C" w:rsidRPr="00852C43" w:rsidRDefault="003F40FF" w:rsidP="005A1B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52C43">
        <w:rPr>
          <w:rFonts w:ascii="Times New Roman" w:hAnsi="Times New Roman" w:cs="Times New Roman"/>
          <w:sz w:val="24"/>
          <w:szCs w:val="24"/>
        </w:rPr>
        <w:lastRenderedPageBreak/>
        <w:t>Самообследование</w:t>
      </w:r>
      <w:proofErr w:type="spellEnd"/>
      <w:r w:rsidRPr="00852C43">
        <w:rPr>
          <w:rFonts w:ascii="Times New Roman" w:hAnsi="Times New Roman" w:cs="Times New Roman"/>
          <w:sz w:val="24"/>
          <w:szCs w:val="24"/>
        </w:rPr>
        <w:t xml:space="preserve"> проводилось по следующим </w:t>
      </w:r>
      <w:r w:rsidR="00417DDE" w:rsidRPr="00852C43">
        <w:rPr>
          <w:rFonts w:ascii="Times New Roman" w:hAnsi="Times New Roman" w:cs="Times New Roman"/>
          <w:sz w:val="24"/>
          <w:szCs w:val="24"/>
        </w:rPr>
        <w:t xml:space="preserve"> направлениям деятельности:</w:t>
      </w:r>
    </w:p>
    <w:p w:rsidR="00A8466C" w:rsidRPr="00822F31" w:rsidRDefault="00A8466C" w:rsidP="00A8466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2C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A01" w:rsidRPr="00822F31" w:rsidRDefault="00EE5604" w:rsidP="00822F31">
      <w:pPr>
        <w:shd w:val="clear" w:color="auto" w:fill="FFFFFF" w:themeFill="background1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3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</w:t>
      </w:r>
      <w:r w:rsidR="00EB1A01" w:rsidRPr="00822F3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Структурно - функциональная модель управления МБДОУ</w:t>
      </w:r>
    </w:p>
    <w:p w:rsidR="00EB1A01" w:rsidRPr="00852C43" w:rsidRDefault="00EB1A01" w:rsidP="00EE5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ДОУ осуществляется в соответствии с законом РФ «Об образовании в Российской Федерации» на основе принципов единоначалия и </w:t>
      </w:r>
      <w:r w:rsidR="00EE56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коллегиальности</w:t>
      </w:r>
      <w:r w:rsidRPr="00852C43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Руководство деятельностью МБ</w:t>
      </w:r>
      <w:r w:rsidR="00EE56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осуществляется заведующим</w:t>
      </w:r>
      <w:r w:rsidRPr="00852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назначается на должность и освобождается от должности Учредителем. </w:t>
      </w:r>
    </w:p>
    <w:p w:rsidR="00EB1A01" w:rsidRPr="00852C43" w:rsidRDefault="00AD02E8" w:rsidP="004D7068">
      <w:pPr>
        <w:shd w:val="clear" w:color="auto" w:fill="FFFFFF" w:themeFill="background1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Коллегиальными </w:t>
      </w:r>
      <w:r w:rsidRPr="00852C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</w:t>
      </w:r>
      <w:r w:rsidR="00EB1A01" w:rsidRPr="00852C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ормами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управления</w:t>
      </w:r>
      <w:r w:rsidR="00EB1A01" w:rsidRPr="00852C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="00EB1A01" w:rsidRPr="00852C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детским садом  являются:</w:t>
      </w:r>
    </w:p>
    <w:p w:rsidR="00256055" w:rsidRDefault="00256055" w:rsidP="004D7068">
      <w:pPr>
        <w:shd w:val="clear" w:color="auto" w:fill="FFFFFF" w:themeFill="background1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9606" w:type="dxa"/>
        <w:tblLook w:val="04A0"/>
      </w:tblPr>
      <w:tblGrid>
        <w:gridCol w:w="675"/>
        <w:gridCol w:w="8931"/>
      </w:tblGrid>
      <w:tr w:rsidR="000D07D3" w:rsidTr="00EE5604">
        <w:trPr>
          <w:cantSplit/>
          <w:trHeight w:val="2192"/>
        </w:trPr>
        <w:tc>
          <w:tcPr>
            <w:tcW w:w="675" w:type="dxa"/>
            <w:textDirection w:val="btLr"/>
            <w:vAlign w:val="center"/>
          </w:tcPr>
          <w:p w:rsidR="000D07D3" w:rsidRDefault="000D07D3" w:rsidP="000D07D3">
            <w:pPr>
              <w:spacing w:before="100" w:beforeAutospacing="1"/>
              <w:ind w:left="113" w:right="113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852C43">
              <w:rPr>
                <w:b/>
                <w:bCs/>
                <w:sz w:val="24"/>
                <w:szCs w:val="24"/>
              </w:rPr>
              <w:t>Общее собрание ДОУ</w:t>
            </w:r>
          </w:p>
        </w:tc>
        <w:tc>
          <w:tcPr>
            <w:tcW w:w="8931" w:type="dxa"/>
          </w:tcPr>
          <w:p w:rsidR="000D07D3" w:rsidRPr="000D07D3" w:rsidRDefault="000D07D3" w:rsidP="000D07D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0D07D3">
              <w:t>осуществляет полномочия трудового коллектива:</w:t>
            </w:r>
          </w:p>
          <w:p w:rsidR="000D07D3" w:rsidRPr="000D07D3" w:rsidRDefault="000D07D3" w:rsidP="00EE5604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="Calibri"/>
              </w:rPr>
            </w:pPr>
            <w:r w:rsidRPr="000D07D3">
              <w:rPr>
                <w:rFonts w:eastAsia="Calibri"/>
              </w:rPr>
              <w:t>а) обсуждает и принимает Положение об общем собрании трудового коллектива, Коллективный договор,</w:t>
            </w:r>
            <w:r w:rsidRPr="000D07D3">
              <w:rPr>
                <w:rFonts w:eastAsia="Calibri"/>
                <w:iCs/>
              </w:rPr>
              <w:t xml:space="preserve"> </w:t>
            </w:r>
            <w:r w:rsidRPr="000D07D3">
              <w:rPr>
                <w:rFonts w:eastAsia="Calibri"/>
                <w:iCs/>
                <w:color w:val="000000"/>
              </w:rPr>
              <w:t>изменения и дополнения в Коллективный договор</w:t>
            </w:r>
            <w:r w:rsidRPr="000D07D3">
              <w:rPr>
                <w:rFonts w:eastAsia="Calibri"/>
                <w:color w:val="000000"/>
              </w:rPr>
              <w:t>,</w:t>
            </w:r>
            <w:r w:rsidRPr="000D07D3">
              <w:rPr>
                <w:rFonts w:eastAsia="Calibri"/>
                <w:color w:val="FF0000"/>
              </w:rPr>
              <w:t xml:space="preserve"> </w:t>
            </w:r>
            <w:r w:rsidRPr="000D07D3">
              <w:rPr>
                <w:rFonts w:eastAsia="Calibri"/>
              </w:rPr>
              <w:t xml:space="preserve">Правила внутреннего трудового </w:t>
            </w:r>
            <w:r w:rsidR="00EE5604">
              <w:rPr>
                <w:rFonts w:eastAsia="Calibri"/>
              </w:rPr>
              <w:t>распорядка,</w:t>
            </w:r>
            <w:r w:rsidRPr="000D07D3">
              <w:rPr>
                <w:rFonts w:eastAsia="Calibri"/>
              </w:rPr>
              <w:t xml:space="preserve"> рассматривает и обсуждает Устав, изменения и дополнения к Уставу;</w:t>
            </w:r>
          </w:p>
          <w:p w:rsidR="000D07D3" w:rsidRPr="000D07D3" w:rsidRDefault="000D07D3" w:rsidP="000D07D3">
            <w:pPr>
              <w:pStyle w:val="a8"/>
              <w:spacing w:after="0"/>
              <w:ind w:left="0" w:firstLine="700"/>
              <w:contextualSpacing/>
              <w:jc w:val="both"/>
            </w:pPr>
            <w:r w:rsidRPr="000D07D3">
              <w:t>в) обсуждает и принимает другие локальные акты Учреждения, затрагивающие права работников в соответствии с установленной компетенцией;</w:t>
            </w:r>
          </w:p>
          <w:p w:rsidR="000D07D3" w:rsidRPr="000D07D3" w:rsidRDefault="000D07D3" w:rsidP="000D07D3">
            <w:pPr>
              <w:pStyle w:val="a8"/>
              <w:spacing w:after="0"/>
              <w:ind w:left="0" w:firstLine="700"/>
              <w:contextualSpacing/>
              <w:jc w:val="both"/>
            </w:pPr>
            <w:r w:rsidRPr="000D07D3">
              <w:t>д) рассматривает вопросы охраны и безопасности условий труда работников, охраны жизни и здоровья воспитанников Учреждения;</w:t>
            </w:r>
          </w:p>
          <w:p w:rsidR="000D07D3" w:rsidRPr="000D07D3" w:rsidRDefault="000D07D3" w:rsidP="000D07D3">
            <w:pPr>
              <w:pStyle w:val="a8"/>
              <w:spacing w:after="0"/>
              <w:ind w:left="0" w:firstLine="697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D07D3" w:rsidTr="000D07D3">
        <w:trPr>
          <w:cantSplit/>
          <w:trHeight w:val="1134"/>
        </w:trPr>
        <w:tc>
          <w:tcPr>
            <w:tcW w:w="675" w:type="dxa"/>
            <w:textDirection w:val="btLr"/>
            <w:vAlign w:val="center"/>
          </w:tcPr>
          <w:p w:rsidR="000D07D3" w:rsidRDefault="000D07D3" w:rsidP="000D07D3">
            <w:pPr>
              <w:spacing w:before="100" w:beforeAutospacing="1"/>
              <w:ind w:left="113" w:right="113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852C43">
              <w:rPr>
                <w:b/>
                <w:bCs/>
                <w:sz w:val="24"/>
                <w:szCs w:val="24"/>
              </w:rPr>
              <w:t>Педагогический совет ДОУ</w:t>
            </w:r>
          </w:p>
        </w:tc>
        <w:tc>
          <w:tcPr>
            <w:tcW w:w="8931" w:type="dxa"/>
          </w:tcPr>
          <w:p w:rsidR="000D07D3" w:rsidRPr="000D07D3" w:rsidRDefault="000D07D3" w:rsidP="000D07D3">
            <w:pPr>
              <w:pStyle w:val="a3"/>
              <w:tabs>
                <w:tab w:val="left" w:pos="0"/>
                <w:tab w:val="left" w:pos="851"/>
              </w:tabs>
              <w:ind w:left="0" w:firstLine="709"/>
              <w:jc w:val="both"/>
            </w:pPr>
            <w:r w:rsidRPr="000D07D3">
              <w:t xml:space="preserve">осуществляет </w:t>
            </w:r>
            <w:r w:rsidR="00EE5604">
              <w:t>текущее руководство</w:t>
            </w:r>
            <w:r w:rsidRPr="000D07D3">
              <w:t xml:space="preserve"> педагогической деятельностью ДОУ:</w:t>
            </w:r>
          </w:p>
          <w:p w:rsidR="000D07D3" w:rsidRPr="000D07D3" w:rsidRDefault="000D07D3" w:rsidP="000D07D3">
            <w:pPr>
              <w:pStyle w:val="a3"/>
              <w:tabs>
                <w:tab w:val="left" w:pos="0"/>
                <w:tab w:val="left" w:pos="851"/>
              </w:tabs>
              <w:ind w:left="0" w:firstLine="709"/>
              <w:jc w:val="both"/>
              <w:rPr>
                <w:rFonts w:eastAsia="Calibri"/>
              </w:rPr>
            </w:pPr>
            <w:r w:rsidRPr="000D07D3">
              <w:t xml:space="preserve"> </w:t>
            </w:r>
            <w:r w:rsidRPr="000D07D3">
              <w:rPr>
                <w:rFonts w:eastAsia="Calibri"/>
              </w:rPr>
              <w:t>а) принимает локальные акты Учреждения в соответствии со своей компетенцией, решает вопрос о внесении в них необходимых изменений и дополнений;</w:t>
            </w:r>
          </w:p>
          <w:p w:rsidR="000D07D3" w:rsidRPr="00EE5604" w:rsidRDefault="000D07D3" w:rsidP="00EE5604">
            <w:pPr>
              <w:pStyle w:val="a3"/>
              <w:tabs>
                <w:tab w:val="left" w:pos="0"/>
                <w:tab w:val="left" w:pos="851"/>
              </w:tabs>
              <w:ind w:left="0" w:firstLine="709"/>
              <w:jc w:val="both"/>
              <w:rPr>
                <w:rFonts w:eastAsia="Calibri"/>
              </w:rPr>
            </w:pPr>
            <w:r w:rsidRPr="000D07D3">
              <w:rPr>
                <w:rFonts w:eastAsia="Calibri"/>
              </w:rPr>
              <w:t>б) обсуждает и обосновывает выбор основной общеобразовательной программы - образовательной программы дошкольного образования, образовательные и воспитательные методики, технологии для использования в педагогическом процессе Учреждения;</w:t>
            </w:r>
          </w:p>
          <w:p w:rsidR="000D07D3" w:rsidRPr="000D07D3" w:rsidRDefault="000D07D3" w:rsidP="000D07D3">
            <w:pPr>
              <w:pStyle w:val="a3"/>
              <w:tabs>
                <w:tab w:val="left" w:pos="0"/>
                <w:tab w:val="left" w:pos="851"/>
              </w:tabs>
              <w:ind w:left="0" w:firstLine="709"/>
              <w:jc w:val="both"/>
              <w:rPr>
                <w:rFonts w:eastAsia="Calibri"/>
              </w:rPr>
            </w:pPr>
            <w:r w:rsidRPr="000D07D3">
              <w:rPr>
                <w:rFonts w:eastAsia="Calibri"/>
              </w:rPr>
              <w:t>д) заслушивает информацию, отчёты о ходе реализации основной общеобразовательной программы - образовательной программы дошкольного образования, отчёты о самообразовании педагогов;</w:t>
            </w:r>
          </w:p>
          <w:p w:rsidR="000D07D3" w:rsidRPr="00EE5604" w:rsidRDefault="000D07D3" w:rsidP="00EE5604">
            <w:pPr>
              <w:pStyle w:val="a3"/>
              <w:tabs>
                <w:tab w:val="left" w:pos="0"/>
                <w:tab w:val="left" w:pos="851"/>
              </w:tabs>
              <w:ind w:left="0" w:firstLine="709"/>
              <w:jc w:val="both"/>
              <w:rPr>
                <w:rFonts w:eastAsia="Calibri"/>
              </w:rPr>
            </w:pPr>
            <w:r w:rsidRPr="000D07D3">
              <w:rPr>
                <w:rFonts w:eastAsia="Calibri"/>
              </w:rPr>
              <w:t>е) рассматривает вопросы повышения квалификации и переподготовки кадров, аттестации педагогических работников Учреждения;</w:t>
            </w:r>
            <w:r w:rsidRPr="00EE5604">
              <w:rPr>
                <w:rFonts w:eastAsia="Calibri"/>
              </w:rPr>
              <w:t xml:space="preserve"> </w:t>
            </w:r>
          </w:p>
        </w:tc>
      </w:tr>
    </w:tbl>
    <w:p w:rsidR="00AD02E8" w:rsidRPr="00BC683E" w:rsidRDefault="00BC683E" w:rsidP="00BC683E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Общее родительское собрание ДОУ</w:t>
      </w:r>
      <w:r w:rsidRPr="00852C43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выполняет следующие функции: рассматривает основные направления развития ДОУ, взаимодействует с участниками образовательного процесса по вопросам образования, воспитания, развития и оздоровления воспитанников,  содействует организации совместных мероприятий в ДОУ.</w:t>
      </w:r>
    </w:p>
    <w:p w:rsidR="00504AF3" w:rsidRPr="00EB1439" w:rsidRDefault="00504AF3" w:rsidP="00504A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1439">
        <w:rPr>
          <w:rFonts w:ascii="Times New Roman" w:eastAsia="Calibri" w:hAnsi="Times New Roman" w:cs="Times New Roman"/>
          <w:color w:val="000000"/>
          <w:sz w:val="24"/>
          <w:szCs w:val="24"/>
        </w:rPr>
        <w:t>Система управленческой деятельности в ДОО осуществля</w:t>
      </w:r>
      <w:r w:rsidR="00EE5604">
        <w:rPr>
          <w:rFonts w:ascii="Times New Roman" w:eastAsia="Calibri" w:hAnsi="Times New Roman" w:cs="Times New Roman"/>
          <w:color w:val="000000"/>
          <w:sz w:val="24"/>
          <w:szCs w:val="24"/>
        </w:rPr>
        <w:t>ется</w:t>
      </w:r>
      <w:r w:rsidRPr="00EB14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функциям управления: планирование, организация, руководство, контроль, анализ и координация.</w:t>
      </w:r>
    </w:p>
    <w:p w:rsidR="00EB1A01" w:rsidRPr="00852C43" w:rsidRDefault="00EB1A01" w:rsidP="004D7068">
      <w:pPr>
        <w:shd w:val="clear" w:color="auto" w:fill="FFFFFF" w:themeFill="background1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852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</w:t>
      </w:r>
      <w:r w:rsidR="004D7068" w:rsidRPr="00852C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852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создана структура управления в соответствии с целями и содержанием работы учреждения</w:t>
      </w:r>
      <w:r w:rsidR="00504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04AF3" w:rsidRPr="00EB143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осуществляется в соответствии с нормативно-правовыми документами ДОО, санитарными нормативами и правилами для ДОО и в соответствии с законодательством в сфере образования Российской Федерации.</w:t>
      </w:r>
    </w:p>
    <w:p w:rsidR="00B57B0E" w:rsidRPr="00852C43" w:rsidRDefault="00B57B0E" w:rsidP="00147D74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4AF3" w:rsidRDefault="00EE5604" w:rsidP="00822F3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</w:t>
      </w:r>
      <w:r w:rsidR="00843465" w:rsidRPr="00852C4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. </w:t>
      </w:r>
      <w:r w:rsidR="00C612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Анализ </w:t>
      </w:r>
      <w:r w:rsidR="00D024F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образовательной деятельности</w:t>
      </w:r>
      <w:r w:rsidR="008504F2" w:rsidRPr="00852C4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</w:p>
    <w:p w:rsidR="00822F31" w:rsidRPr="00822F31" w:rsidRDefault="00C612E8" w:rsidP="00822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F3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</w:t>
      </w:r>
      <w:r w:rsidR="00822F31" w:rsidRPr="00822F31">
        <w:rPr>
          <w:rFonts w:ascii="Times New Roman" w:hAnsi="Times New Roman" w:cs="Times New Roman"/>
          <w:sz w:val="24"/>
          <w:szCs w:val="24"/>
        </w:rPr>
        <w:t>Образовательная деятельность в Детском саду организована в соответствии с Федеральным законом от 29.12.2012 № 273-ФЗ «Об образовании в Российской Федерации», ФГОС дошкольного образования,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822F31" w:rsidRPr="00822F31" w:rsidRDefault="00822F31" w:rsidP="00822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F31">
        <w:rPr>
          <w:rFonts w:ascii="Times New Roman" w:hAnsi="Times New Roman" w:cs="Times New Roman"/>
          <w:sz w:val="24"/>
          <w:szCs w:val="24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ФГОС дошкольного образования, с учетом примерной образовательной программы дошкольного образования, санитарно-эпидемиологическими правилами и нормативами, с учетом недельной нагрузки.</w:t>
      </w:r>
    </w:p>
    <w:p w:rsidR="00822F31" w:rsidRPr="00822F31" w:rsidRDefault="00822F31" w:rsidP="00822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F31">
        <w:rPr>
          <w:rFonts w:ascii="Times New Roman" w:hAnsi="Times New Roman" w:cs="Times New Roman"/>
          <w:sz w:val="24"/>
          <w:szCs w:val="24"/>
        </w:rPr>
        <w:t>В детском саду сформирована одна разновозрастная группа.</w:t>
      </w:r>
    </w:p>
    <w:p w:rsidR="00EB07C5" w:rsidRPr="00852C43" w:rsidRDefault="00EB07C5" w:rsidP="00EB07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C43">
        <w:rPr>
          <w:rFonts w:ascii="Times New Roman" w:hAnsi="Times New Roman" w:cs="Times New Roman"/>
          <w:sz w:val="24"/>
          <w:szCs w:val="24"/>
        </w:rPr>
        <w:t xml:space="preserve">Дополнительное образование в учреждении отсутствует. </w:t>
      </w:r>
    </w:p>
    <w:p w:rsidR="00EB07C5" w:rsidRPr="00852C43" w:rsidRDefault="00592227" w:rsidP="00EB07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C43">
        <w:rPr>
          <w:rFonts w:ascii="Times New Roman" w:hAnsi="Times New Roman" w:cs="Times New Roman"/>
          <w:sz w:val="24"/>
          <w:szCs w:val="24"/>
        </w:rPr>
        <w:t>Количес</w:t>
      </w:r>
      <w:r w:rsidR="009E510C" w:rsidRPr="00852C43">
        <w:rPr>
          <w:rFonts w:ascii="Times New Roman" w:hAnsi="Times New Roman" w:cs="Times New Roman"/>
          <w:sz w:val="24"/>
          <w:szCs w:val="24"/>
        </w:rPr>
        <w:t>тво учебных недель составляет 34</w:t>
      </w:r>
      <w:r w:rsidRPr="00852C43">
        <w:rPr>
          <w:rFonts w:ascii="Times New Roman" w:hAnsi="Times New Roman" w:cs="Times New Roman"/>
          <w:sz w:val="24"/>
          <w:szCs w:val="24"/>
        </w:rPr>
        <w:t xml:space="preserve"> недели.</w:t>
      </w:r>
    </w:p>
    <w:p w:rsidR="00592227" w:rsidRPr="00852C43" w:rsidRDefault="00592227" w:rsidP="00822F31">
      <w:pPr>
        <w:pStyle w:val="Default"/>
        <w:ind w:firstLine="708"/>
        <w:jc w:val="both"/>
        <w:rPr>
          <w:color w:val="auto"/>
        </w:rPr>
      </w:pPr>
      <w:r w:rsidRPr="00852C43">
        <w:rPr>
          <w:color w:val="auto"/>
        </w:rPr>
        <w:lastRenderedPageBreak/>
        <w:t>Объем учебной нагрузки в течение недели определен в соответствии с санитарно-эпидемиологическими требованиями к устройству, содержанию и организации режима работы дошкол</w:t>
      </w:r>
      <w:r w:rsidR="009E510C" w:rsidRPr="00852C43">
        <w:rPr>
          <w:color w:val="auto"/>
        </w:rPr>
        <w:t xml:space="preserve">ьных образовательных учреждений, </w:t>
      </w:r>
      <w:r w:rsidRPr="00852C43">
        <w:rPr>
          <w:color w:val="auto"/>
        </w:rPr>
        <w:t>а также инструктивно-методическим письмом Министерства образования Российской Федерации от 14.03.2000 г. № 65/23-16.</w:t>
      </w:r>
    </w:p>
    <w:p w:rsidR="00592227" w:rsidRPr="00852C43" w:rsidRDefault="00592227" w:rsidP="00D27E39">
      <w:pPr>
        <w:pStyle w:val="Default"/>
        <w:jc w:val="both"/>
        <w:rPr>
          <w:color w:val="auto"/>
        </w:rPr>
      </w:pPr>
      <w:r w:rsidRPr="00852C43">
        <w:rPr>
          <w:color w:val="auto"/>
        </w:rPr>
        <w:t xml:space="preserve">      Реализация Планов предполагает обязательный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</w:t>
      </w:r>
    </w:p>
    <w:p w:rsidR="00690B9B" w:rsidRDefault="00592227" w:rsidP="005922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C43">
        <w:rPr>
          <w:rFonts w:ascii="Times New Roman" w:hAnsi="Times New Roman" w:cs="Times New Roman"/>
          <w:sz w:val="24"/>
          <w:szCs w:val="24"/>
        </w:rPr>
        <w:t xml:space="preserve"> Сост</w:t>
      </w:r>
      <w:r w:rsidR="00603B3A" w:rsidRPr="00852C43">
        <w:rPr>
          <w:rFonts w:ascii="Times New Roman" w:hAnsi="Times New Roman" w:cs="Times New Roman"/>
          <w:sz w:val="24"/>
          <w:szCs w:val="24"/>
        </w:rPr>
        <w:t>авлен план тематических недель с</w:t>
      </w:r>
      <w:r w:rsidRPr="00852C43">
        <w:rPr>
          <w:rFonts w:ascii="Times New Roman" w:hAnsi="Times New Roman" w:cs="Times New Roman"/>
          <w:sz w:val="24"/>
          <w:szCs w:val="24"/>
        </w:rPr>
        <w:t xml:space="preserve"> учетом сезонных изменений, годовыми задачами работы ДОУ.</w:t>
      </w:r>
    </w:p>
    <w:p w:rsidR="00516104" w:rsidRPr="00822F31" w:rsidRDefault="00516104" w:rsidP="005922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Большое внимание уделяется приобщению детей к этнокультурным ценностям. Содержание образовательной деятельности по этнокультурному образованию в МБДОУ обеспечивает учет традиций и национальных ценностей Усть-Цилемского района, Республики Коми в процессе приобщения ребенка к родному краю.</w:t>
      </w:r>
    </w:p>
    <w:p w:rsidR="000D07D3" w:rsidRPr="000D07D3" w:rsidRDefault="000D07D3" w:rsidP="005922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7D3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Организация образовательной деятельности направлена на создание системы условий реализ</w:t>
      </w:r>
      <w:r w:rsidR="00C169FD">
        <w:rPr>
          <w:rFonts w:ascii="Times New Roman" w:eastAsia="Calibri" w:hAnsi="Times New Roman" w:cs="Times New Roman"/>
          <w:color w:val="000000"/>
          <w:sz w:val="24"/>
          <w:szCs w:val="24"/>
        </w:rPr>
        <w:t>ации образовательной программы:</w:t>
      </w:r>
    </w:p>
    <w:p w:rsidR="00843465" w:rsidRPr="00852C43" w:rsidRDefault="00843465" w:rsidP="008E6042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2C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Условия осуществления образовательного процесса</w:t>
      </w:r>
      <w:r w:rsidR="008848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0E2CA5" w:rsidRDefault="00843465" w:rsidP="008504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4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                </w:t>
      </w:r>
      <w:r w:rsidRPr="00852C4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</w:t>
      </w:r>
      <w:r w:rsidR="00D2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ское количество сотрудников - </w:t>
      </w:r>
      <w:r w:rsidR="0046636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52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</w:t>
      </w:r>
    </w:p>
    <w:p w:rsidR="00843465" w:rsidRPr="00E37CF7" w:rsidRDefault="00843465" w:rsidP="008504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дошкольном учреждении сложился стабильный, творческий педагогический коллектив.</w:t>
      </w:r>
      <w:r w:rsidR="00147D74" w:rsidRPr="00852C43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 </w:t>
      </w:r>
    </w:p>
    <w:p w:rsidR="00843465" w:rsidRPr="00822F31" w:rsidRDefault="00822F31" w:rsidP="00822F31">
      <w:pPr>
        <w:spacing w:before="100" w:beforeAutospacing="1" w:after="0" w:line="240" w:lineRule="auto"/>
        <w:ind w:left="10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2.1.</w:t>
      </w:r>
      <w:r w:rsidR="00843465" w:rsidRPr="00822F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Образовательный и квалификационный уровень педагогов</w:t>
      </w:r>
      <w:r w:rsidR="00E37CF7" w:rsidRPr="00822F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E37CF7" w:rsidRDefault="00E37CF7" w:rsidP="00E37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C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процесс  обеспечивали специалисты:</w:t>
      </w:r>
      <w:r w:rsidRPr="00E37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воспитатели: Аншукова Наталья Ивановна, Чуркина Елена Васильевна.</w:t>
      </w:r>
    </w:p>
    <w:p w:rsidR="00E37CF7" w:rsidRPr="00E37CF7" w:rsidRDefault="00E37CF7" w:rsidP="00E37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Чуркина Елена Васильевна по совместительству занимает должность музыкального руководителя. </w:t>
      </w:r>
    </w:p>
    <w:p w:rsidR="003515D5" w:rsidRPr="00852C43" w:rsidRDefault="003515D5" w:rsidP="003515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C43">
        <w:rPr>
          <w:rFonts w:ascii="Times New Roman" w:hAnsi="Times New Roman" w:cs="Times New Roman"/>
          <w:sz w:val="24"/>
          <w:szCs w:val="24"/>
        </w:rPr>
        <w:t xml:space="preserve">Среднее специальное педагогическое – </w:t>
      </w:r>
      <w:r w:rsidR="00D27E39">
        <w:rPr>
          <w:rFonts w:ascii="Times New Roman" w:hAnsi="Times New Roman" w:cs="Times New Roman"/>
          <w:sz w:val="24"/>
          <w:szCs w:val="24"/>
        </w:rPr>
        <w:t>2</w:t>
      </w:r>
      <w:r w:rsidRPr="00852C43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D27E39">
        <w:rPr>
          <w:rFonts w:ascii="Times New Roman" w:hAnsi="Times New Roman" w:cs="Times New Roman"/>
          <w:sz w:val="24"/>
          <w:szCs w:val="24"/>
        </w:rPr>
        <w:t>а /100</w:t>
      </w:r>
      <w:r w:rsidRPr="00852C43">
        <w:rPr>
          <w:rFonts w:ascii="Times New Roman" w:hAnsi="Times New Roman" w:cs="Times New Roman"/>
          <w:sz w:val="24"/>
          <w:szCs w:val="24"/>
        </w:rPr>
        <w:t>%</w:t>
      </w:r>
    </w:p>
    <w:p w:rsidR="003515D5" w:rsidRPr="00852C43" w:rsidRDefault="003515D5" w:rsidP="003515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C43">
        <w:rPr>
          <w:rFonts w:ascii="Times New Roman" w:hAnsi="Times New Roman" w:cs="Times New Roman"/>
          <w:sz w:val="24"/>
          <w:szCs w:val="24"/>
        </w:rPr>
        <w:t xml:space="preserve">Возрастной уровень: </w:t>
      </w:r>
    </w:p>
    <w:p w:rsidR="003515D5" w:rsidRDefault="003515D5" w:rsidP="003515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C43">
        <w:rPr>
          <w:rFonts w:ascii="Times New Roman" w:hAnsi="Times New Roman" w:cs="Times New Roman"/>
          <w:sz w:val="24"/>
          <w:szCs w:val="24"/>
        </w:rPr>
        <w:t>от 40 до 50 лет -</w:t>
      </w:r>
      <w:r w:rsidR="00D27E39">
        <w:rPr>
          <w:rFonts w:ascii="Times New Roman" w:hAnsi="Times New Roman" w:cs="Times New Roman"/>
          <w:sz w:val="24"/>
          <w:szCs w:val="24"/>
        </w:rPr>
        <w:t>1 чел./ 5</w:t>
      </w:r>
      <w:r w:rsidRPr="00852C43">
        <w:rPr>
          <w:rFonts w:ascii="Times New Roman" w:hAnsi="Times New Roman" w:cs="Times New Roman"/>
          <w:sz w:val="24"/>
          <w:szCs w:val="24"/>
        </w:rPr>
        <w:t>0%</w:t>
      </w:r>
    </w:p>
    <w:p w:rsidR="00D27E39" w:rsidRPr="00852C43" w:rsidRDefault="00D27E39" w:rsidP="003515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50 до 55 лет – 1 чел/50%</w:t>
      </w:r>
    </w:p>
    <w:p w:rsidR="003515D5" w:rsidRPr="00852C43" w:rsidRDefault="003515D5" w:rsidP="003515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C43">
        <w:rPr>
          <w:rFonts w:ascii="Times New Roman" w:hAnsi="Times New Roman" w:cs="Times New Roman"/>
          <w:sz w:val="24"/>
          <w:szCs w:val="24"/>
        </w:rPr>
        <w:t xml:space="preserve">По стажу работы: </w:t>
      </w:r>
    </w:p>
    <w:p w:rsidR="003F660E" w:rsidRDefault="003515D5" w:rsidP="001B05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C43">
        <w:rPr>
          <w:rFonts w:ascii="Times New Roman" w:hAnsi="Times New Roman" w:cs="Times New Roman"/>
          <w:sz w:val="24"/>
          <w:szCs w:val="24"/>
        </w:rPr>
        <w:t xml:space="preserve">Свыше 20 лет – </w:t>
      </w:r>
      <w:r w:rsidR="00D27E39">
        <w:rPr>
          <w:rFonts w:ascii="Times New Roman" w:hAnsi="Times New Roman" w:cs="Times New Roman"/>
          <w:sz w:val="24"/>
          <w:szCs w:val="24"/>
        </w:rPr>
        <w:t>2 чел/100</w:t>
      </w:r>
      <w:r w:rsidRPr="00852C43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1F52A9" w:rsidRDefault="001F52A9" w:rsidP="001B05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Чуркина Елена Васильевна прошла аттестацию на соответствие занимаемой должности по должности музыкальный руководитель (26.02.2019).</w:t>
      </w:r>
    </w:p>
    <w:p w:rsidR="001F52A9" w:rsidRDefault="001F52A9" w:rsidP="001B05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Аншукова Наталья Ивановна прошла аттестацию на соответствие занимаемой должности (06.11.2019).</w:t>
      </w:r>
    </w:p>
    <w:p w:rsidR="001F52A9" w:rsidRDefault="001F52A9" w:rsidP="001B05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Аншукова Наталья Ивановна изучила лекционный материал программы повышения квалификации «Навыки оказания первой помощи педагогическими работник</w:t>
      </w:r>
      <w:r w:rsidR="00916550">
        <w:rPr>
          <w:rFonts w:ascii="Times New Roman" w:hAnsi="Times New Roman" w:cs="Times New Roman"/>
          <w:sz w:val="24"/>
          <w:szCs w:val="24"/>
        </w:rPr>
        <w:t>ами в условиях реализации ст.41 «</w:t>
      </w:r>
      <w:r>
        <w:rPr>
          <w:rFonts w:ascii="Times New Roman" w:hAnsi="Times New Roman" w:cs="Times New Roman"/>
          <w:sz w:val="24"/>
          <w:szCs w:val="24"/>
        </w:rPr>
        <w:t>Охрана здоровья обучающихся» Федерального Закона «Об образовании в Российской Федерации»</w:t>
      </w:r>
      <w:r w:rsidR="00274CFF">
        <w:rPr>
          <w:rFonts w:ascii="Times New Roman" w:hAnsi="Times New Roman" w:cs="Times New Roman"/>
          <w:sz w:val="24"/>
          <w:szCs w:val="24"/>
        </w:rPr>
        <w:t xml:space="preserve"> (2019)</w:t>
      </w:r>
      <w:r w:rsidR="00C55C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F17" w:rsidRPr="00852C43" w:rsidRDefault="00264F17" w:rsidP="00264F1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852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ДОУ укомплектовано кадрами  полностью. </w:t>
      </w:r>
      <w:r w:rsidR="001B05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Кадровый потенциал МБДОУ развивается на основе целенаправленной работы по повышению квалификации педагогов.</w:t>
      </w:r>
    </w:p>
    <w:p w:rsidR="00DB6657" w:rsidRPr="00852C43" w:rsidRDefault="00264F17" w:rsidP="00DB66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C43">
        <w:rPr>
          <w:rFonts w:ascii="Times New Roman" w:hAnsi="Times New Roman" w:cs="Times New Roman"/>
          <w:bCs/>
          <w:sz w:val="24"/>
          <w:szCs w:val="24"/>
        </w:rPr>
        <w:t>Проблема:</w:t>
      </w:r>
      <w:r w:rsidRPr="00852C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2C43">
        <w:rPr>
          <w:rFonts w:ascii="Times New Roman" w:hAnsi="Times New Roman" w:cs="Times New Roman"/>
          <w:bCs/>
          <w:sz w:val="24"/>
          <w:szCs w:val="24"/>
        </w:rPr>
        <w:t>ДОУ является малокомплектным</w:t>
      </w:r>
      <w:r w:rsidR="003F660E">
        <w:rPr>
          <w:rFonts w:ascii="Times New Roman" w:hAnsi="Times New Roman" w:cs="Times New Roman"/>
          <w:bCs/>
          <w:sz w:val="24"/>
          <w:szCs w:val="24"/>
        </w:rPr>
        <w:t>, нет педагогов дополнительного образования</w:t>
      </w:r>
      <w:r w:rsidRPr="00852C43">
        <w:rPr>
          <w:rFonts w:ascii="Times New Roman" w:hAnsi="Times New Roman" w:cs="Times New Roman"/>
          <w:sz w:val="24"/>
          <w:szCs w:val="24"/>
        </w:rPr>
        <w:t>.</w:t>
      </w:r>
    </w:p>
    <w:p w:rsidR="00632CE4" w:rsidRPr="00852C43" w:rsidRDefault="00632CE4" w:rsidP="00632C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6042" w:rsidRPr="00852C43" w:rsidRDefault="008E6042" w:rsidP="008E6042">
      <w:pPr>
        <w:pStyle w:val="Default"/>
      </w:pPr>
    </w:p>
    <w:p w:rsidR="008E6042" w:rsidRPr="008E6042" w:rsidRDefault="00822F31" w:rsidP="008E60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2.2</w:t>
      </w:r>
      <w:r w:rsidR="008848D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DB62FE">
        <w:rPr>
          <w:rFonts w:ascii="Times New Roman" w:hAnsi="Times New Roman" w:cs="Times New Roman"/>
          <w:b/>
          <w:i/>
          <w:sz w:val="24"/>
          <w:szCs w:val="24"/>
        </w:rPr>
        <w:t>Оценка материально-технической  базы</w:t>
      </w:r>
      <w:r w:rsidR="008E6042" w:rsidRPr="008E604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E6042" w:rsidRPr="00852C43" w:rsidRDefault="008E6042" w:rsidP="008E604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E6042" w:rsidRPr="00852C43" w:rsidRDefault="008E6042" w:rsidP="008E604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2C43">
        <w:rPr>
          <w:rFonts w:ascii="Times New Roman" w:hAnsi="Times New Roman" w:cs="Times New Roman"/>
          <w:sz w:val="24"/>
          <w:szCs w:val="24"/>
        </w:rPr>
        <w:t>Имеются:</w:t>
      </w:r>
    </w:p>
    <w:p w:rsidR="008E6042" w:rsidRPr="00852C43" w:rsidRDefault="008E6042" w:rsidP="008E604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2C4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1 групповое  помещение</w:t>
      </w:r>
      <w:r w:rsidRPr="00852C4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E6042" w:rsidRPr="00852C43" w:rsidRDefault="008E6042" w:rsidP="008E604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2C43">
        <w:rPr>
          <w:rFonts w:ascii="Times New Roman" w:hAnsi="Times New Roman" w:cs="Times New Roman"/>
          <w:sz w:val="24"/>
          <w:szCs w:val="24"/>
        </w:rPr>
        <w:t>- Пищеблок</w:t>
      </w:r>
      <w:r>
        <w:rPr>
          <w:rFonts w:ascii="Times New Roman" w:hAnsi="Times New Roman" w:cs="Times New Roman"/>
          <w:sz w:val="24"/>
          <w:szCs w:val="24"/>
        </w:rPr>
        <w:t>- 1</w:t>
      </w:r>
      <w:r w:rsidRPr="00852C4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E6042" w:rsidRDefault="008E6042" w:rsidP="008E604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2C43">
        <w:rPr>
          <w:rFonts w:ascii="Times New Roman" w:hAnsi="Times New Roman" w:cs="Times New Roman"/>
          <w:sz w:val="24"/>
          <w:szCs w:val="24"/>
        </w:rPr>
        <w:t>- Прачечная</w:t>
      </w:r>
      <w:r>
        <w:rPr>
          <w:rFonts w:ascii="Times New Roman" w:hAnsi="Times New Roman" w:cs="Times New Roman"/>
          <w:sz w:val="24"/>
          <w:szCs w:val="24"/>
        </w:rPr>
        <w:t xml:space="preserve"> -1</w:t>
      </w:r>
      <w:r w:rsidRPr="00852C4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E6042" w:rsidRPr="00852C43" w:rsidRDefault="008E6042" w:rsidP="008E604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Методкабинет-1,</w:t>
      </w:r>
    </w:p>
    <w:p w:rsidR="008E6042" w:rsidRPr="00852C43" w:rsidRDefault="008E6042" w:rsidP="008E604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2C43">
        <w:rPr>
          <w:rFonts w:ascii="Times New Roman" w:hAnsi="Times New Roman" w:cs="Times New Roman"/>
          <w:sz w:val="24"/>
          <w:szCs w:val="24"/>
        </w:rPr>
        <w:t>- Кабинет заведующего</w:t>
      </w:r>
      <w:r>
        <w:rPr>
          <w:rFonts w:ascii="Times New Roman" w:hAnsi="Times New Roman" w:cs="Times New Roman"/>
          <w:sz w:val="24"/>
          <w:szCs w:val="24"/>
        </w:rPr>
        <w:t>-1</w:t>
      </w:r>
      <w:r w:rsidRPr="00852C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6042" w:rsidRPr="00852C43" w:rsidRDefault="008E6042" w:rsidP="008E60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C43">
        <w:rPr>
          <w:rFonts w:ascii="Times New Roman" w:hAnsi="Times New Roman" w:cs="Times New Roman"/>
          <w:sz w:val="24"/>
          <w:szCs w:val="24"/>
        </w:rPr>
        <w:lastRenderedPageBreak/>
        <w:t xml:space="preserve">  Отсутствие физкультурного зала и музыкального зала создает трудности в  работе педагогов.</w:t>
      </w:r>
    </w:p>
    <w:p w:rsidR="008E6042" w:rsidRPr="00852C43" w:rsidRDefault="008E6042" w:rsidP="008E60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C43">
        <w:rPr>
          <w:rFonts w:ascii="Times New Roman" w:hAnsi="Times New Roman" w:cs="Times New Roman"/>
          <w:sz w:val="24"/>
          <w:szCs w:val="24"/>
        </w:rPr>
        <w:t xml:space="preserve">Наличие современной информационно-технической базы: </w:t>
      </w:r>
    </w:p>
    <w:p w:rsidR="008E6042" w:rsidRPr="00852C43" w:rsidRDefault="008E6042" w:rsidP="008E604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2C43">
        <w:rPr>
          <w:rFonts w:ascii="Times New Roman" w:hAnsi="Times New Roman" w:cs="Times New Roman"/>
          <w:sz w:val="24"/>
          <w:szCs w:val="24"/>
        </w:rPr>
        <w:t xml:space="preserve"> Компьютер - 2 </w:t>
      </w:r>
    </w:p>
    <w:p w:rsidR="008E6042" w:rsidRPr="00852C43" w:rsidRDefault="008E6042" w:rsidP="008E604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2C43">
        <w:rPr>
          <w:rFonts w:ascii="Times New Roman" w:hAnsi="Times New Roman" w:cs="Times New Roman"/>
          <w:sz w:val="24"/>
          <w:szCs w:val="24"/>
        </w:rPr>
        <w:t>⁬ноутбук - 2</w:t>
      </w:r>
    </w:p>
    <w:p w:rsidR="008E6042" w:rsidRPr="00852C43" w:rsidRDefault="008E6042" w:rsidP="008E604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2C43">
        <w:rPr>
          <w:rFonts w:ascii="Times New Roman" w:hAnsi="Times New Roman" w:cs="Times New Roman"/>
          <w:sz w:val="24"/>
          <w:szCs w:val="24"/>
        </w:rPr>
        <w:t xml:space="preserve"> Телевизор -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52C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042" w:rsidRPr="00852C43" w:rsidRDefault="008E6042" w:rsidP="008E604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2C43">
        <w:rPr>
          <w:rFonts w:ascii="Times New Roman" w:hAnsi="Times New Roman" w:cs="Times New Roman"/>
          <w:sz w:val="24"/>
          <w:szCs w:val="24"/>
        </w:rPr>
        <w:t xml:space="preserve"> Электронная почта - 1 </w:t>
      </w:r>
    </w:p>
    <w:p w:rsidR="008E6042" w:rsidRPr="00852C43" w:rsidRDefault="008E6042" w:rsidP="008E604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2C43">
        <w:rPr>
          <w:rFonts w:ascii="Times New Roman" w:hAnsi="Times New Roman" w:cs="Times New Roman"/>
          <w:sz w:val="24"/>
          <w:szCs w:val="24"/>
        </w:rPr>
        <w:t xml:space="preserve"> Музыкальный центр - 2   </w:t>
      </w:r>
    </w:p>
    <w:p w:rsidR="008E6042" w:rsidRPr="00852C43" w:rsidRDefault="008E6042" w:rsidP="008E604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2C43">
        <w:rPr>
          <w:rFonts w:ascii="Times New Roman" w:hAnsi="Times New Roman" w:cs="Times New Roman"/>
          <w:sz w:val="24"/>
          <w:szCs w:val="24"/>
        </w:rPr>
        <w:t xml:space="preserve"> Фотоаппарат – 1 </w:t>
      </w:r>
    </w:p>
    <w:p w:rsidR="008E6042" w:rsidRPr="00852C43" w:rsidRDefault="008E6042" w:rsidP="008E604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2C43">
        <w:rPr>
          <w:rFonts w:ascii="Times New Roman" w:hAnsi="Times New Roman" w:cs="Times New Roman"/>
          <w:sz w:val="24"/>
          <w:szCs w:val="24"/>
        </w:rPr>
        <w:t xml:space="preserve"> </w:t>
      </w:r>
      <w:proofErr w:type="spellStart"/>
      <w:r w:rsidRPr="00852C43">
        <w:rPr>
          <w:rFonts w:ascii="Times New Roman" w:hAnsi="Times New Roman" w:cs="Times New Roman"/>
          <w:sz w:val="24"/>
          <w:szCs w:val="24"/>
        </w:rPr>
        <w:t>Аудимагнитолы</w:t>
      </w:r>
      <w:proofErr w:type="spellEnd"/>
      <w:r w:rsidRPr="00852C43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8E6042" w:rsidRPr="00852C43" w:rsidRDefault="008E6042" w:rsidP="008E604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2C43">
        <w:rPr>
          <w:rFonts w:ascii="Times New Roman" w:hAnsi="Times New Roman" w:cs="Times New Roman"/>
          <w:sz w:val="24"/>
          <w:szCs w:val="24"/>
        </w:rPr>
        <w:t>⁬ мультимедийный проектор-1</w:t>
      </w:r>
    </w:p>
    <w:p w:rsidR="008E6042" w:rsidRDefault="008E6042" w:rsidP="008E604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2C43">
        <w:rPr>
          <w:rFonts w:ascii="Times New Roman" w:hAnsi="Times New Roman" w:cs="Times New Roman"/>
          <w:sz w:val="24"/>
          <w:szCs w:val="24"/>
        </w:rPr>
        <w:t xml:space="preserve">⁬принтеры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52C43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8E6042" w:rsidRDefault="008E6042" w:rsidP="008E604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⁬сканер – 1</w:t>
      </w:r>
    </w:p>
    <w:p w:rsidR="008E6042" w:rsidRPr="00852C43" w:rsidRDefault="008E6042" w:rsidP="008E604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⁬МФУ – 1.</w:t>
      </w:r>
    </w:p>
    <w:p w:rsidR="008E6042" w:rsidRPr="00852C43" w:rsidRDefault="008E6042" w:rsidP="008E6042">
      <w:pPr>
        <w:spacing w:after="0" w:line="240" w:lineRule="auto"/>
        <w:ind w:right="75"/>
        <w:contextualSpacing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детском саду все компьютеры подключены к Интернету.</w:t>
      </w:r>
    </w:p>
    <w:p w:rsidR="008E6042" w:rsidRPr="00852C43" w:rsidRDefault="008E6042" w:rsidP="008E6042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</w:pPr>
      <w:r w:rsidRPr="00852C43">
        <w:rPr>
          <w:rFonts w:ascii="Times New Roman" w:hAnsi="Times New Roman" w:cs="Times New Roman"/>
          <w:sz w:val="24"/>
          <w:szCs w:val="24"/>
        </w:rPr>
        <w:t>Был проведен ремонт наружного освещения</w:t>
      </w:r>
      <w:r>
        <w:rPr>
          <w:rFonts w:ascii="Times New Roman" w:hAnsi="Times New Roman" w:cs="Times New Roman"/>
          <w:sz w:val="24"/>
          <w:szCs w:val="24"/>
        </w:rPr>
        <w:t>, косметический ремонт группового помещения</w:t>
      </w:r>
      <w:r w:rsidRPr="00852C43">
        <w:rPr>
          <w:rFonts w:ascii="Times New Roman" w:hAnsi="Times New Roman" w:cs="Times New Roman"/>
          <w:sz w:val="24"/>
          <w:szCs w:val="24"/>
        </w:rPr>
        <w:t xml:space="preserve"> и кладовых пищеблока, ремонт потолков групповых помещений.</w:t>
      </w:r>
    </w:p>
    <w:p w:rsidR="008E6042" w:rsidRPr="00852C43" w:rsidRDefault="00822F31" w:rsidP="008E604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2.3.</w:t>
      </w:r>
      <w:r w:rsidR="00DB62FE">
        <w:rPr>
          <w:rFonts w:ascii="Times New Roman" w:hAnsi="Times New Roman" w:cs="Times New Roman"/>
          <w:b/>
          <w:i/>
          <w:sz w:val="24"/>
          <w:szCs w:val="24"/>
        </w:rPr>
        <w:t xml:space="preserve"> Оценка предметно-пространственной развивающей образовательной среды</w:t>
      </w:r>
      <w:r w:rsidR="008E6042" w:rsidRPr="00852C43">
        <w:rPr>
          <w:rFonts w:ascii="Times New Roman" w:hAnsi="Times New Roman" w:cs="Times New Roman"/>
          <w:sz w:val="24"/>
          <w:szCs w:val="24"/>
        </w:rPr>
        <w:t>.</w:t>
      </w:r>
    </w:p>
    <w:p w:rsidR="000E2CA5" w:rsidRDefault="008E6042" w:rsidP="00C567B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D7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Предметно-пространственная среда в учреждении является одним из важнейших критериев оценки качества образования. Это обусловлено её значимостью для разностороннего развития ребенка, успешной социализации в обществе. </w:t>
      </w:r>
      <w:r w:rsidRPr="00852C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создании предметно-развивающей среды воспитатели учитывают возрастные, индивидуальные особенности</w:t>
      </w:r>
      <w:r w:rsidR="00FD7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своей группы. Оборудована групповая</w:t>
      </w:r>
      <w:r w:rsidRPr="00852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комнат</w:t>
      </w:r>
      <w:r w:rsidR="00FD7916">
        <w:rPr>
          <w:rFonts w:ascii="Times New Roman" w:eastAsia="Times New Roman" w:hAnsi="Times New Roman" w:cs="Times New Roman"/>
          <w:sz w:val="24"/>
          <w:szCs w:val="24"/>
          <w:lang w:eastAsia="ru-RU"/>
        </w:rPr>
        <w:t>а, включающая</w:t>
      </w:r>
      <w:r w:rsidRPr="00852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игровую, познавательную, обеденную зоны.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 и коррекции. В ДОУ не только уютно, красиво, удобно и комфортно детям, созданная развивающая среда направляет усилия детей на эффективное использование отдельных ее элементов.  В этом учебном году пополнен фонд игрушек  для воспитанников в группе.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7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Центр опытно-экспериментальной деятельности. </w:t>
      </w:r>
    </w:p>
    <w:p w:rsidR="008E6042" w:rsidRPr="000E2CA5" w:rsidRDefault="00C567B6" w:rsidP="00C567B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C43">
        <w:rPr>
          <w:rFonts w:ascii="Times New Roman" w:hAnsi="Times New Roman" w:cs="Times New Roman"/>
          <w:sz w:val="24"/>
          <w:szCs w:val="24"/>
        </w:rPr>
        <w:t xml:space="preserve">Неотъемлемой частью образовательной деятельности ДОУ является территория. На площадках сооружены различные постройки для игр.  В </w:t>
      </w:r>
      <w:r w:rsidR="00274CFF">
        <w:rPr>
          <w:rFonts w:ascii="Times New Roman" w:hAnsi="Times New Roman" w:cs="Times New Roman"/>
          <w:sz w:val="24"/>
          <w:szCs w:val="24"/>
        </w:rPr>
        <w:t>весенне</w:t>
      </w:r>
      <w:r w:rsidRPr="00852C43">
        <w:rPr>
          <w:rFonts w:ascii="Times New Roman" w:hAnsi="Times New Roman" w:cs="Times New Roman"/>
          <w:sz w:val="24"/>
          <w:szCs w:val="24"/>
        </w:rPr>
        <w:t>-осенний период территория озеленена. По периметру вдоль забора растут деревья и кустарники: осины,  рябина, береза, черемуха, ива. Имеются цветники, клумбы, грядки для посадки овощных культур, теплица. На площадке имеются постройки: домик, веранда, качели, с</w:t>
      </w:r>
      <w:r w:rsidR="005E7508">
        <w:rPr>
          <w:rFonts w:ascii="Times New Roman" w:hAnsi="Times New Roman" w:cs="Times New Roman"/>
          <w:sz w:val="24"/>
          <w:szCs w:val="24"/>
        </w:rPr>
        <w:t xml:space="preserve">портивный комплекс, горка и другие малые архитектурные формы. </w:t>
      </w:r>
      <w:r w:rsidR="000E2CA5">
        <w:rPr>
          <w:rFonts w:ascii="Times New Roman" w:hAnsi="Times New Roman" w:cs="Times New Roman"/>
          <w:sz w:val="24"/>
          <w:szCs w:val="24"/>
        </w:rPr>
        <w:t xml:space="preserve">Детский сад принял участие в </w:t>
      </w:r>
      <w:r w:rsidR="000E2CA5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="000E2CA5">
        <w:rPr>
          <w:rFonts w:ascii="Times New Roman" w:hAnsi="Times New Roman" w:cs="Times New Roman"/>
          <w:sz w:val="24"/>
          <w:szCs w:val="24"/>
        </w:rPr>
        <w:t xml:space="preserve"> конкурсе социальных и культурных проектов ПАО «</w:t>
      </w:r>
      <w:proofErr w:type="spellStart"/>
      <w:r w:rsidR="000E2CA5">
        <w:rPr>
          <w:rFonts w:ascii="Times New Roman" w:hAnsi="Times New Roman" w:cs="Times New Roman"/>
          <w:sz w:val="24"/>
          <w:szCs w:val="24"/>
        </w:rPr>
        <w:t>Лукойл</w:t>
      </w:r>
      <w:proofErr w:type="spellEnd"/>
      <w:r w:rsidR="000E2CA5">
        <w:rPr>
          <w:rFonts w:ascii="Times New Roman" w:hAnsi="Times New Roman" w:cs="Times New Roman"/>
          <w:sz w:val="24"/>
          <w:szCs w:val="24"/>
        </w:rPr>
        <w:t>» на территории Республики Коми и Ненецкого автономного округа с проектом «Удивительное рядом» (создание экологической тропы), получили грант, который будет реализован в 2020г.</w:t>
      </w:r>
    </w:p>
    <w:p w:rsidR="008E6042" w:rsidRPr="00852C43" w:rsidRDefault="008E6042" w:rsidP="008E6042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2C43">
        <w:rPr>
          <w:rFonts w:ascii="Times New Roman" w:hAnsi="Times New Roman" w:cs="Times New Roman"/>
          <w:bCs/>
          <w:sz w:val="24"/>
          <w:szCs w:val="24"/>
        </w:rPr>
        <w:t>Проблема:</w:t>
      </w:r>
      <w:r w:rsidRPr="00852C43">
        <w:rPr>
          <w:rFonts w:ascii="Times New Roman" w:hAnsi="Times New Roman" w:cs="Times New Roman"/>
          <w:iCs/>
          <w:sz w:val="24"/>
          <w:szCs w:val="24"/>
        </w:rPr>
        <w:t xml:space="preserve"> развивающая среда требует постоянного пополнения и смены материала</w:t>
      </w:r>
      <w:r>
        <w:rPr>
          <w:rFonts w:ascii="Times New Roman" w:hAnsi="Times New Roman" w:cs="Times New Roman"/>
          <w:iCs/>
          <w:sz w:val="24"/>
          <w:szCs w:val="24"/>
        </w:rPr>
        <w:t>, не всегда хватает финансовых средств</w:t>
      </w:r>
      <w:r w:rsidRPr="00852C43">
        <w:rPr>
          <w:rFonts w:ascii="Times New Roman" w:hAnsi="Times New Roman" w:cs="Times New Roman"/>
          <w:iCs/>
          <w:sz w:val="24"/>
          <w:szCs w:val="24"/>
        </w:rPr>
        <w:t>. Затрудняет работу и отсутствие свободных площадей.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8E6042" w:rsidRPr="00DB62FE" w:rsidRDefault="00DB62FE" w:rsidP="00DB62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2FE">
        <w:rPr>
          <w:rFonts w:ascii="Times New Roman" w:hAnsi="Times New Roman" w:cs="Times New Roman"/>
          <w:b/>
          <w:sz w:val="24"/>
          <w:szCs w:val="24"/>
        </w:rPr>
        <w:t>Вывод</w:t>
      </w:r>
      <w:r>
        <w:rPr>
          <w:rFonts w:ascii="Times New Roman" w:hAnsi="Times New Roman" w:cs="Times New Roman"/>
          <w:sz w:val="24"/>
          <w:szCs w:val="24"/>
        </w:rPr>
        <w:t xml:space="preserve">: предметно-развивающая среда </w:t>
      </w:r>
      <w:r w:rsidR="00664FEF">
        <w:rPr>
          <w:rFonts w:ascii="Times New Roman" w:hAnsi="Times New Roman" w:cs="Times New Roman"/>
          <w:sz w:val="24"/>
          <w:szCs w:val="24"/>
        </w:rPr>
        <w:t xml:space="preserve">не в полной мере </w:t>
      </w:r>
      <w:r>
        <w:rPr>
          <w:rFonts w:ascii="Times New Roman" w:hAnsi="Times New Roman" w:cs="Times New Roman"/>
          <w:sz w:val="24"/>
          <w:szCs w:val="24"/>
        </w:rPr>
        <w:t>соответствует нормам и требованиям ФГОС.</w:t>
      </w:r>
    </w:p>
    <w:p w:rsidR="008E6042" w:rsidRPr="008E6042" w:rsidRDefault="00C169FD" w:rsidP="008E6042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2.4</w:t>
      </w:r>
      <w:r w:rsidR="008848D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DB62FE">
        <w:rPr>
          <w:rFonts w:ascii="Times New Roman" w:hAnsi="Times New Roman" w:cs="Times New Roman"/>
          <w:b/>
          <w:i/>
          <w:sz w:val="24"/>
          <w:szCs w:val="24"/>
        </w:rPr>
        <w:t xml:space="preserve">Оценка </w:t>
      </w:r>
      <w:r w:rsidR="008E6042" w:rsidRPr="008E6042">
        <w:rPr>
          <w:rFonts w:ascii="Times New Roman" w:hAnsi="Times New Roman" w:cs="Times New Roman"/>
          <w:b/>
          <w:i/>
          <w:sz w:val="24"/>
          <w:szCs w:val="24"/>
        </w:rPr>
        <w:t xml:space="preserve"> библиотечно-информационного и учебно-методического обеспечения.</w:t>
      </w:r>
    </w:p>
    <w:p w:rsidR="008E6042" w:rsidRPr="00852C43" w:rsidRDefault="008E6042" w:rsidP="008E6042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B62F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Библиотечный фонд располагается в методическом кабинете, представлен методической литературой по всем образовательным областям основной образовательной программы, детской художественной литературой, а также другими информационными ресурсами на различных носителях. Оборудование и оснащение методического кабинета достаточно для реализации образовательной программы.</w:t>
      </w:r>
    </w:p>
    <w:p w:rsidR="00AB772C" w:rsidRDefault="00AB772C" w:rsidP="00AB772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E604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Вывод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274CFF">
        <w:rPr>
          <w:rFonts w:ascii="Times New Roman" w:eastAsia="Calibri" w:hAnsi="Times New Roman" w:cs="Times New Roman"/>
          <w:sz w:val="24"/>
          <w:szCs w:val="24"/>
        </w:rPr>
        <w:t xml:space="preserve">в основном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учебно-методическое и информационное обеспечение соответствует нормам и требованиям ФГОС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690B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требованиям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законодательства РФ в среде образования. </w:t>
      </w:r>
    </w:p>
    <w:p w:rsidR="00C169FD" w:rsidRPr="00C169FD" w:rsidRDefault="00C169FD" w:rsidP="00C169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169FD">
        <w:rPr>
          <w:rFonts w:ascii="Times New Roman" w:hAnsi="Times New Roman" w:cs="Times New Roman"/>
          <w:b/>
          <w:i/>
          <w:sz w:val="24"/>
          <w:szCs w:val="24"/>
        </w:rPr>
        <w:t>2.5.Сохранение и укрепление здоровья.</w:t>
      </w:r>
    </w:p>
    <w:p w:rsidR="00C169FD" w:rsidRPr="00852C43" w:rsidRDefault="00C169FD" w:rsidP="00C169FD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52C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Основная задача ДОУ</w:t>
      </w:r>
      <w:r w:rsidRPr="00852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gramStart"/>
      <w:r w:rsidRPr="00852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proofErr w:type="gramEnd"/>
      <w:r w:rsidRPr="00852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воспитание здорового ребенка, охрана жизни и здоровья детей, которая красной нитью проходит через все виды деятельности. </w:t>
      </w:r>
      <w:r w:rsidRPr="00852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Создание в детском саду </w:t>
      </w:r>
      <w:proofErr w:type="spellStart"/>
      <w:r w:rsidRPr="00852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здоровьесберегающего</w:t>
      </w:r>
      <w:proofErr w:type="spellEnd"/>
      <w:r w:rsidRPr="00852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образовательного пространства, обеспечивающего гармоничное разностороннее развитие каждого ребёнка, формирование у него универсальных способностей до уровня, соответствующего его возрастным и индивидуальным возможностям, требованиям социального заказа государства и семьи.</w:t>
      </w:r>
      <w:r w:rsidRPr="00852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детском саду создаются оптимальные условия для охраны и укрепления здоровья детей и их физического развития:</w:t>
      </w:r>
      <w:r w:rsidRPr="00852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2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трехкратное питание осуществляется в соответствии с нормативными документами;</w:t>
      </w:r>
      <w:r w:rsidRPr="00852C4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169FD" w:rsidRPr="00852C43" w:rsidRDefault="00C169FD" w:rsidP="00C169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2C43">
        <w:rPr>
          <w:rFonts w:ascii="Times New Roman" w:hAnsi="Times New Roman" w:cs="Times New Roman"/>
          <w:sz w:val="24"/>
          <w:szCs w:val="24"/>
        </w:rPr>
        <w:t xml:space="preserve">питание разнообразное, составлено примерное 10-тидневное меню. Обязательно идет ежедневная витаминизация </w:t>
      </w:r>
      <w:r w:rsidRPr="00852C4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52C43">
        <w:rPr>
          <w:rFonts w:ascii="Times New Roman" w:hAnsi="Times New Roman" w:cs="Times New Roman"/>
          <w:sz w:val="24"/>
          <w:szCs w:val="24"/>
        </w:rPr>
        <w:t xml:space="preserve"> блюда, каждый день дети получают второй завтрак в виде соков и фруктов. Во время обеда обязательно салаты из свежих овощей</w:t>
      </w:r>
      <w:proofErr w:type="gramStart"/>
      <w:r w:rsidRPr="00852C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2C43">
        <w:rPr>
          <w:rFonts w:ascii="Times New Roman" w:hAnsi="Times New Roman" w:cs="Times New Roman"/>
          <w:sz w:val="24"/>
          <w:szCs w:val="24"/>
        </w:rPr>
        <w:t xml:space="preserve"> </w:t>
      </w:r>
      <w:r w:rsidRPr="00852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52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852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роводится комплекс оздоровительных, лечебно-профилактических мероприятий.</w:t>
      </w:r>
      <w:r w:rsidRPr="00852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результате проводимой работы дети всех возрастных групп хорошо усвоили навыки самообслуживания и взаимопомощи, культуры поведения, личной гигиены.</w:t>
      </w:r>
      <w:r w:rsidRPr="00852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повышения педагогической культуры родителей оформлены памятки по закаливанию, оформлен стенд,  имеются памятки по профилактике кишечных заболеваний, вирусных инфекций.</w:t>
      </w:r>
      <w:r w:rsidRPr="00852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целью снижения уровня заболеваемости детей проводятся планов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профилактические мероприятия,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C43">
        <w:rPr>
          <w:rFonts w:ascii="Times New Roman" w:hAnsi="Times New Roman" w:cs="Times New Roman"/>
          <w:sz w:val="24"/>
          <w:szCs w:val="24"/>
        </w:rPr>
        <w:t xml:space="preserve"> разработана Программа «Здоровье».</w:t>
      </w:r>
    </w:p>
    <w:p w:rsidR="00C169FD" w:rsidRPr="00852C43" w:rsidRDefault="00C169FD" w:rsidP="00C169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2C43">
        <w:rPr>
          <w:rFonts w:ascii="Times New Roman" w:hAnsi="Times New Roman" w:cs="Times New Roman"/>
          <w:sz w:val="24"/>
          <w:szCs w:val="24"/>
        </w:rPr>
        <w:t xml:space="preserve">  Результативность реализации </w:t>
      </w:r>
      <w:proofErr w:type="spellStart"/>
      <w:r w:rsidRPr="00852C43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852C43">
        <w:rPr>
          <w:rFonts w:ascii="Times New Roman" w:hAnsi="Times New Roman" w:cs="Times New Roman"/>
          <w:sz w:val="24"/>
          <w:szCs w:val="24"/>
        </w:rPr>
        <w:t xml:space="preserve"> технологий при осуществлении учебно-воспитательного процесса </w:t>
      </w:r>
    </w:p>
    <w:p w:rsidR="00C169FD" w:rsidRPr="00852C43" w:rsidRDefault="00C169FD" w:rsidP="00C169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169FD" w:rsidRPr="00852C43" w:rsidRDefault="00C169FD" w:rsidP="00C169FD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Число случаев заболеваемости</w:t>
      </w:r>
      <w:proofErr w:type="gramStart"/>
      <w:r w:rsidRPr="00852C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.</w:t>
      </w:r>
      <w:proofErr w:type="gramEnd"/>
      <w:r w:rsidRPr="00852C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45"/>
        <w:gridCol w:w="2336"/>
        <w:gridCol w:w="2338"/>
        <w:gridCol w:w="2366"/>
      </w:tblGrid>
      <w:tr w:rsidR="00C169FD" w:rsidRPr="00852C43" w:rsidTr="00761FB6">
        <w:trPr>
          <w:tblCellSpacing w:w="0" w:type="dxa"/>
        </w:trPr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9FD" w:rsidRPr="00852C43" w:rsidRDefault="00C169FD" w:rsidP="00761FB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9FD" w:rsidRPr="00852C43" w:rsidRDefault="00C169FD" w:rsidP="00761FB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Возрастной состав</w:t>
            </w:r>
          </w:p>
        </w:tc>
      </w:tr>
      <w:tr w:rsidR="00C169FD" w:rsidRPr="00852C43" w:rsidTr="00761FB6">
        <w:trPr>
          <w:tblCellSpacing w:w="0" w:type="dxa"/>
        </w:trPr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9FD" w:rsidRPr="00852C43" w:rsidRDefault="00C169FD" w:rsidP="00761FB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9FD" w:rsidRPr="00852C43" w:rsidRDefault="00C169FD" w:rsidP="00761FB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лет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9FD" w:rsidRPr="00852C43" w:rsidRDefault="00C169FD" w:rsidP="00761FB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до 7 лет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9FD" w:rsidRPr="00852C43" w:rsidRDefault="00C169FD" w:rsidP="00761FB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ДОУ</w:t>
            </w:r>
          </w:p>
        </w:tc>
      </w:tr>
      <w:tr w:rsidR="00C169FD" w:rsidRPr="00852C43" w:rsidTr="00761FB6">
        <w:trPr>
          <w:tblCellSpacing w:w="0" w:type="dxa"/>
        </w:trPr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9FD" w:rsidRPr="00852C43" w:rsidRDefault="00C169FD" w:rsidP="00761FB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9FD" w:rsidRPr="00852C43" w:rsidRDefault="00C169FD" w:rsidP="00761FB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9FD" w:rsidRPr="00852C43" w:rsidRDefault="00C169FD" w:rsidP="00761FB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9FD" w:rsidRPr="00852C43" w:rsidRDefault="00C169FD" w:rsidP="00761FB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C169FD" w:rsidRPr="00852C43" w:rsidTr="00761FB6">
        <w:trPr>
          <w:trHeight w:val="481"/>
          <w:tblCellSpacing w:w="0" w:type="dxa"/>
        </w:trPr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9FD" w:rsidRDefault="00C169FD" w:rsidP="00761FB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C169FD" w:rsidRPr="00852C43" w:rsidRDefault="00C169FD" w:rsidP="00761FB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9FD" w:rsidRPr="008E007F" w:rsidRDefault="00C169FD" w:rsidP="00761FB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9FD" w:rsidRDefault="00C169FD" w:rsidP="00761FB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9FD" w:rsidRPr="008E007F" w:rsidRDefault="00C169FD" w:rsidP="00761FB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FD7916" w:rsidRPr="00852C43" w:rsidTr="00761FB6">
        <w:trPr>
          <w:trHeight w:val="481"/>
          <w:tblCellSpacing w:w="0" w:type="dxa"/>
        </w:trPr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916" w:rsidRDefault="00FD7916" w:rsidP="00761FB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916" w:rsidRDefault="0015314D" w:rsidP="00761FB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916" w:rsidRDefault="0015314D" w:rsidP="00761FB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916" w:rsidRDefault="0015314D" w:rsidP="00761FB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C169FD" w:rsidRPr="00852C43" w:rsidRDefault="00C169FD" w:rsidP="00C169FD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169FD" w:rsidRPr="00852C43" w:rsidRDefault="00C169FD" w:rsidP="00C169FD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детей по группам здоровья по результатам медицинского  осмотра </w:t>
      </w:r>
    </w:p>
    <w:tbl>
      <w:tblPr>
        <w:tblW w:w="93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40"/>
        <w:gridCol w:w="2010"/>
        <w:gridCol w:w="2760"/>
        <w:gridCol w:w="2280"/>
      </w:tblGrid>
      <w:tr w:rsidR="00C169FD" w:rsidRPr="00852C43" w:rsidTr="00761FB6">
        <w:trPr>
          <w:tblCellSpacing w:w="0" w:type="dxa"/>
        </w:trPr>
        <w:tc>
          <w:tcPr>
            <w:tcW w:w="2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9FD" w:rsidRPr="00852C43" w:rsidRDefault="00C169FD" w:rsidP="00761FB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здоровья</w:t>
            </w:r>
          </w:p>
        </w:tc>
        <w:tc>
          <w:tcPr>
            <w:tcW w:w="7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9FD" w:rsidRPr="00852C43" w:rsidRDefault="00C169FD" w:rsidP="00761FB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9FD" w:rsidRPr="00852C43" w:rsidRDefault="00C169FD" w:rsidP="00761FB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по годам  %</w:t>
            </w:r>
          </w:p>
        </w:tc>
      </w:tr>
      <w:tr w:rsidR="00A135A2" w:rsidRPr="00852C43" w:rsidTr="00761FB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A2" w:rsidRPr="00852C43" w:rsidRDefault="00A135A2" w:rsidP="00761F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A2" w:rsidRPr="00852C43" w:rsidRDefault="00A135A2" w:rsidP="005C63E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A2" w:rsidRPr="00852C43" w:rsidRDefault="00A135A2" w:rsidP="005C63E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A2" w:rsidRPr="00852C43" w:rsidRDefault="00A135A2" w:rsidP="00761FB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A135A2" w:rsidRPr="00852C43" w:rsidTr="00761FB6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A2" w:rsidRPr="00852C43" w:rsidRDefault="00A135A2" w:rsidP="00761FB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Первая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A2" w:rsidRPr="00852C43" w:rsidRDefault="00A135A2" w:rsidP="005C63E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A2" w:rsidRPr="00852C43" w:rsidRDefault="00A135A2" w:rsidP="005C63E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A2" w:rsidRPr="00852C43" w:rsidRDefault="00A135A2" w:rsidP="00761FB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135A2" w:rsidRPr="00852C43" w:rsidTr="00761FB6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A2" w:rsidRPr="00852C43" w:rsidRDefault="00A135A2" w:rsidP="00761FB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A2" w:rsidRPr="00852C43" w:rsidRDefault="00A135A2" w:rsidP="005C63E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87.5 (21)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A2" w:rsidRPr="00852C43" w:rsidRDefault="00A135A2" w:rsidP="005C63E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66.6 (16)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A2" w:rsidRPr="00852C43" w:rsidRDefault="00CE015F" w:rsidP="00761FB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(8)</w:t>
            </w:r>
          </w:p>
        </w:tc>
      </w:tr>
      <w:tr w:rsidR="00A135A2" w:rsidRPr="00852C43" w:rsidTr="00A135A2">
        <w:trPr>
          <w:trHeight w:val="243"/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A2" w:rsidRPr="00852C43" w:rsidRDefault="00A135A2" w:rsidP="00761FB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A2" w:rsidRPr="00852C43" w:rsidRDefault="00A135A2" w:rsidP="005C63E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 (3)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A2" w:rsidRPr="00852C43" w:rsidRDefault="00A135A2" w:rsidP="005C63E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33.4 (8)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5A2" w:rsidRPr="00852C43" w:rsidRDefault="00CE015F" w:rsidP="00CE015F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(2)</w:t>
            </w:r>
          </w:p>
        </w:tc>
      </w:tr>
      <w:tr w:rsidR="00A135A2" w:rsidRPr="00852C43" w:rsidTr="00761FB6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A2" w:rsidRPr="00852C43" w:rsidRDefault="00A135A2" w:rsidP="00761FB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Четвертая 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A2" w:rsidRPr="00852C43" w:rsidRDefault="00A135A2" w:rsidP="005C63E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A2" w:rsidRPr="00852C43" w:rsidRDefault="00A135A2" w:rsidP="005C63E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5A2" w:rsidRPr="00852C43" w:rsidRDefault="00A135A2" w:rsidP="00761FB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169FD" w:rsidRPr="00852C43" w:rsidRDefault="00C169FD" w:rsidP="00C169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169FD" w:rsidRPr="00852C43" w:rsidRDefault="00C169FD" w:rsidP="00C169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8D9">
        <w:rPr>
          <w:rFonts w:ascii="Times New Roman" w:hAnsi="Times New Roman" w:cs="Times New Roman"/>
          <w:b/>
          <w:sz w:val="24"/>
          <w:szCs w:val="24"/>
        </w:rPr>
        <w:t>Вывод</w:t>
      </w:r>
      <w:r w:rsidRPr="00852C43">
        <w:rPr>
          <w:rFonts w:ascii="Times New Roman" w:hAnsi="Times New Roman" w:cs="Times New Roman"/>
          <w:sz w:val="24"/>
          <w:szCs w:val="24"/>
        </w:rPr>
        <w:t xml:space="preserve">: </w:t>
      </w:r>
      <w:r w:rsidR="00AD7BF9">
        <w:rPr>
          <w:rFonts w:ascii="Times New Roman" w:hAnsi="Times New Roman" w:cs="Times New Roman"/>
          <w:sz w:val="24"/>
          <w:szCs w:val="24"/>
        </w:rPr>
        <w:t xml:space="preserve">Работа по снижению заболеваемости </w:t>
      </w:r>
      <w:proofErr w:type="gramStart"/>
      <w:r w:rsidR="00AD7BF9">
        <w:rPr>
          <w:rFonts w:ascii="Times New Roman" w:hAnsi="Times New Roman" w:cs="Times New Roman"/>
          <w:sz w:val="24"/>
          <w:szCs w:val="24"/>
        </w:rPr>
        <w:t>приносит хорошие результаты</w:t>
      </w:r>
      <w:proofErr w:type="gramEnd"/>
      <w:r w:rsidR="00AD7BF9">
        <w:rPr>
          <w:rFonts w:ascii="Times New Roman" w:hAnsi="Times New Roman" w:cs="Times New Roman"/>
          <w:sz w:val="24"/>
          <w:szCs w:val="24"/>
        </w:rPr>
        <w:t xml:space="preserve">. </w:t>
      </w:r>
      <w:r w:rsidR="00E05DBB">
        <w:rPr>
          <w:rFonts w:ascii="Times New Roman" w:hAnsi="Times New Roman" w:cs="Times New Roman"/>
          <w:sz w:val="24"/>
          <w:szCs w:val="24"/>
        </w:rPr>
        <w:t xml:space="preserve">По заболеваемости на 1 ребенка – 12 </w:t>
      </w:r>
      <w:proofErr w:type="spellStart"/>
      <w:r w:rsidR="00E05DBB">
        <w:rPr>
          <w:rFonts w:ascii="Times New Roman" w:hAnsi="Times New Roman" w:cs="Times New Roman"/>
          <w:sz w:val="24"/>
          <w:szCs w:val="24"/>
        </w:rPr>
        <w:t>детодней</w:t>
      </w:r>
      <w:proofErr w:type="spellEnd"/>
      <w:r w:rsidR="00E05DBB">
        <w:rPr>
          <w:rFonts w:ascii="Times New Roman" w:hAnsi="Times New Roman" w:cs="Times New Roman"/>
          <w:sz w:val="24"/>
          <w:szCs w:val="24"/>
        </w:rPr>
        <w:t xml:space="preserve">. </w:t>
      </w:r>
      <w:r w:rsidR="00274CFF">
        <w:rPr>
          <w:rFonts w:ascii="Times New Roman" w:hAnsi="Times New Roman" w:cs="Times New Roman"/>
          <w:sz w:val="24"/>
          <w:szCs w:val="24"/>
        </w:rPr>
        <w:t xml:space="preserve">Но детей с первой группой здоровья в детском саду нет. </w:t>
      </w:r>
      <w:r w:rsidR="00AD7BF9">
        <w:rPr>
          <w:rFonts w:ascii="Times New Roman" w:hAnsi="Times New Roman" w:cs="Times New Roman"/>
          <w:sz w:val="24"/>
          <w:szCs w:val="24"/>
        </w:rPr>
        <w:t>С</w:t>
      </w:r>
      <w:r w:rsidRPr="00852C43">
        <w:rPr>
          <w:rFonts w:ascii="Times New Roman" w:hAnsi="Times New Roman" w:cs="Times New Roman"/>
          <w:sz w:val="24"/>
          <w:szCs w:val="24"/>
        </w:rPr>
        <w:t>ледует продолжать работу по снижению заболеваемости детей, продолжить взаимодействие с семьями воспитанников по формированию у детей потребности здорового образа жизни.</w:t>
      </w:r>
    </w:p>
    <w:p w:rsidR="00DB62FE" w:rsidRDefault="00DB62FE" w:rsidP="00AB772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2CE4" w:rsidRPr="00AB772C" w:rsidRDefault="00AB772C" w:rsidP="00AB772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Вывод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69F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разделу)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образовательная деятельность осуществляется в соответствии с нормативно-правовыми документами ДОО, санитарными нормативами и правилами для ДОО и в соответствии с законодательством в сфере образования Российской Федерации. </w:t>
      </w:r>
    </w:p>
    <w:p w:rsidR="00CF3AD6" w:rsidRPr="00EB1439" w:rsidRDefault="00FC5F16" w:rsidP="00DB62FE">
      <w:pPr>
        <w:autoSpaceDE w:val="0"/>
        <w:autoSpaceDN w:val="0"/>
        <w:adjustRightInd w:val="0"/>
        <w:ind w:left="131" w:hanging="131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E859A9" w:rsidRPr="008E6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32CE4" w:rsidRPr="008E6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84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с</w:t>
      </w:r>
      <w:r w:rsidR="00632CE4" w:rsidRPr="008E6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одержани</w:t>
      </w:r>
      <w:r w:rsidR="00884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632CE4" w:rsidRPr="008E6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качеств</w:t>
      </w:r>
      <w:r w:rsidR="00884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632CE4" w:rsidRPr="008E6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84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освоения воспитанниками образовательной программы</w:t>
      </w:r>
      <w:r w:rsidR="00632CE4" w:rsidRPr="008E6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F3AD6" w:rsidRPr="00EB1439" w:rsidRDefault="00CF3AD6" w:rsidP="00CF3AD6">
      <w:pPr>
        <w:autoSpaceDE w:val="0"/>
        <w:autoSpaceDN w:val="0"/>
        <w:adjustRightInd w:val="0"/>
        <w:ind w:left="131" w:hanging="1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439">
        <w:rPr>
          <w:rFonts w:ascii="Times New Roman" w:eastAsia="Calibri" w:hAnsi="Times New Roman" w:cs="Times New Roman"/>
          <w:sz w:val="24"/>
          <w:szCs w:val="24"/>
        </w:rPr>
        <w:t xml:space="preserve">Организованная образовательная деятельность осуществлялась по </w:t>
      </w:r>
      <w:proofErr w:type="gramStart"/>
      <w:r w:rsidRPr="00EB1439">
        <w:rPr>
          <w:rFonts w:ascii="Times New Roman" w:eastAsia="Calibri" w:hAnsi="Times New Roman" w:cs="Times New Roman"/>
          <w:sz w:val="24"/>
          <w:szCs w:val="24"/>
        </w:rPr>
        <w:t>утвержденному</w:t>
      </w:r>
      <w:proofErr w:type="gramEnd"/>
    </w:p>
    <w:p w:rsidR="00CF3AD6" w:rsidRPr="00EB1439" w:rsidRDefault="00CF3AD6" w:rsidP="00E37CF7">
      <w:pPr>
        <w:autoSpaceDE w:val="0"/>
        <w:autoSpaceDN w:val="0"/>
        <w:adjustRightInd w:val="0"/>
        <w:ind w:left="131" w:hanging="1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439">
        <w:rPr>
          <w:rFonts w:ascii="Times New Roman" w:eastAsia="Calibri" w:hAnsi="Times New Roman" w:cs="Times New Roman"/>
          <w:sz w:val="24"/>
          <w:szCs w:val="24"/>
        </w:rPr>
        <w:t xml:space="preserve">расписанию. </w:t>
      </w:r>
    </w:p>
    <w:p w:rsidR="00CF3AD6" w:rsidRPr="00EB1439" w:rsidRDefault="00CF3AD6" w:rsidP="00CF3AD6">
      <w:pPr>
        <w:autoSpaceDE w:val="0"/>
        <w:autoSpaceDN w:val="0"/>
        <w:adjustRightInd w:val="0"/>
        <w:ind w:left="131" w:hanging="1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439">
        <w:rPr>
          <w:rFonts w:ascii="Times New Roman" w:eastAsia="Calibri" w:hAnsi="Times New Roman" w:cs="Times New Roman"/>
          <w:sz w:val="24"/>
          <w:szCs w:val="24"/>
        </w:rPr>
        <w:t xml:space="preserve">Основная общеобразовательная Программа реализована в полном объёме. </w:t>
      </w:r>
    </w:p>
    <w:p w:rsidR="00CF3AD6" w:rsidRPr="00EB1439" w:rsidRDefault="00CF3AD6" w:rsidP="00CF3AD6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439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п. 3.2.3. 3 раздела ФГОС ДО «Требования к условиям реализации основной образовательной программы дошкольного образования» во всех группах была проведена педагогическая диагностика. Оценка индивидуального развития воспитанников осуществлялась с целью оценки эффективности педагогических действий, выстраивания дальнейшего образовательного процесса, оптимизации работы с группой. В результате наблюдений за воспитанниками групп раннего возраста выявлено: возрастные показатели в основном соответствуют норме, по концу года в сравнении </w:t>
      </w:r>
      <w:proofErr w:type="gramStart"/>
      <w:r w:rsidRPr="00EB1439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EB1439">
        <w:rPr>
          <w:rFonts w:ascii="Times New Roman" w:eastAsia="Calibri" w:hAnsi="Times New Roman" w:cs="Times New Roman"/>
          <w:sz w:val="24"/>
          <w:szCs w:val="24"/>
        </w:rPr>
        <w:t xml:space="preserve"> наблюдается </w:t>
      </w:r>
      <w:proofErr w:type="gramStart"/>
      <w:r w:rsidRPr="00EB1439">
        <w:rPr>
          <w:rFonts w:ascii="Times New Roman" w:eastAsia="Calibri" w:hAnsi="Times New Roman" w:cs="Times New Roman"/>
          <w:sz w:val="24"/>
          <w:szCs w:val="24"/>
        </w:rPr>
        <w:t>положительная</w:t>
      </w:r>
      <w:proofErr w:type="gramEnd"/>
      <w:r w:rsidRPr="00EB1439">
        <w:rPr>
          <w:rFonts w:ascii="Times New Roman" w:eastAsia="Calibri" w:hAnsi="Times New Roman" w:cs="Times New Roman"/>
          <w:sz w:val="24"/>
          <w:szCs w:val="24"/>
        </w:rPr>
        <w:t xml:space="preserve"> динамика развития детей.</w:t>
      </w:r>
    </w:p>
    <w:p w:rsidR="00CF3AD6" w:rsidRPr="00EB1439" w:rsidRDefault="00CF3AD6" w:rsidP="00CF3AD6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439">
        <w:rPr>
          <w:rFonts w:ascii="Times New Roman" w:eastAsia="Calibri" w:hAnsi="Times New Roman" w:cs="Times New Roman"/>
          <w:sz w:val="24"/>
          <w:szCs w:val="24"/>
        </w:rPr>
        <w:t>Обследовано</w:t>
      </w:r>
      <w:r w:rsidRPr="005161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6104">
        <w:rPr>
          <w:rFonts w:ascii="Times New Roman" w:eastAsia="Calibri" w:hAnsi="Times New Roman" w:cs="Times New Roman"/>
          <w:sz w:val="24"/>
          <w:szCs w:val="24"/>
        </w:rPr>
        <w:t>10</w:t>
      </w:r>
      <w:r w:rsidR="00FC5F16">
        <w:rPr>
          <w:rFonts w:ascii="Times New Roman" w:eastAsia="Calibri" w:hAnsi="Times New Roman" w:cs="Times New Roman"/>
          <w:sz w:val="24"/>
          <w:szCs w:val="24"/>
        </w:rPr>
        <w:t xml:space="preserve"> воспитанников</w:t>
      </w:r>
      <w:r w:rsidR="00516104">
        <w:rPr>
          <w:rFonts w:ascii="Times New Roman" w:eastAsia="Calibri" w:hAnsi="Times New Roman" w:cs="Times New Roman"/>
          <w:sz w:val="24"/>
          <w:szCs w:val="24"/>
        </w:rPr>
        <w:t>, что составляет 10</w:t>
      </w:r>
      <w:r w:rsidR="00127E61">
        <w:rPr>
          <w:rFonts w:ascii="Times New Roman" w:eastAsia="Calibri" w:hAnsi="Times New Roman" w:cs="Times New Roman"/>
          <w:sz w:val="24"/>
          <w:szCs w:val="24"/>
        </w:rPr>
        <w:t>0</w:t>
      </w:r>
      <w:r w:rsidRPr="00EB1439">
        <w:rPr>
          <w:rFonts w:ascii="Times New Roman" w:eastAsia="Calibri" w:hAnsi="Times New Roman" w:cs="Times New Roman"/>
          <w:sz w:val="24"/>
          <w:szCs w:val="24"/>
        </w:rPr>
        <w:t xml:space="preserve">% в возрасте от </w:t>
      </w:r>
      <w:r w:rsidR="00B53AD3">
        <w:rPr>
          <w:rFonts w:ascii="Times New Roman" w:eastAsia="Calibri" w:hAnsi="Times New Roman" w:cs="Times New Roman"/>
          <w:sz w:val="24"/>
          <w:szCs w:val="24"/>
        </w:rPr>
        <w:t>2</w:t>
      </w:r>
      <w:r w:rsidRPr="00EB1439">
        <w:rPr>
          <w:rFonts w:ascii="Times New Roman" w:eastAsia="Calibri" w:hAnsi="Times New Roman" w:cs="Times New Roman"/>
          <w:sz w:val="24"/>
          <w:szCs w:val="24"/>
        </w:rPr>
        <w:t>-</w:t>
      </w:r>
      <w:r w:rsidR="00B53AD3">
        <w:rPr>
          <w:rFonts w:ascii="Times New Roman" w:eastAsia="Calibri" w:hAnsi="Times New Roman" w:cs="Times New Roman"/>
          <w:sz w:val="24"/>
          <w:szCs w:val="24"/>
        </w:rPr>
        <w:t>7</w:t>
      </w:r>
      <w:r w:rsidRPr="00EB1439">
        <w:rPr>
          <w:rFonts w:ascii="Times New Roman" w:eastAsia="Calibri" w:hAnsi="Times New Roman" w:cs="Times New Roman"/>
          <w:sz w:val="24"/>
          <w:szCs w:val="24"/>
        </w:rPr>
        <w:t xml:space="preserve"> лет. Освоение основной образовательной программы дошкольного образования в организации осуществляется на высоком </w:t>
      </w:r>
      <w:r w:rsidR="00B53AD3">
        <w:rPr>
          <w:rFonts w:ascii="Times New Roman" w:eastAsia="Calibri" w:hAnsi="Times New Roman" w:cs="Times New Roman"/>
          <w:sz w:val="24"/>
          <w:szCs w:val="24"/>
        </w:rPr>
        <w:t xml:space="preserve">и среднем </w:t>
      </w:r>
      <w:r w:rsidRPr="00EB1439">
        <w:rPr>
          <w:rFonts w:ascii="Times New Roman" w:eastAsia="Calibri" w:hAnsi="Times New Roman" w:cs="Times New Roman"/>
          <w:sz w:val="24"/>
          <w:szCs w:val="24"/>
        </w:rPr>
        <w:t xml:space="preserve">уровне по результатам проведённого мониторинга. </w:t>
      </w:r>
      <w:r w:rsidR="00FC5F16">
        <w:rPr>
          <w:rFonts w:ascii="Times New Roman" w:eastAsia="Calibri" w:hAnsi="Times New Roman" w:cs="Times New Roman"/>
          <w:sz w:val="24"/>
          <w:szCs w:val="24"/>
        </w:rPr>
        <w:t>П</w:t>
      </w:r>
      <w:r w:rsidRPr="00EB1439">
        <w:rPr>
          <w:rFonts w:ascii="Times New Roman" w:eastAsia="Calibri" w:hAnsi="Times New Roman" w:cs="Times New Roman"/>
          <w:sz w:val="24"/>
          <w:szCs w:val="24"/>
        </w:rPr>
        <w:t>едагоги отметили положительную динамику развития детей по итогам учебного года.</w:t>
      </w:r>
    </w:p>
    <w:p w:rsidR="00CF3AD6" w:rsidRPr="00B53AD3" w:rsidRDefault="00CF3AD6" w:rsidP="00CF3AD6">
      <w:pPr>
        <w:autoSpaceDE w:val="0"/>
        <w:autoSpaceDN w:val="0"/>
        <w:adjustRightInd w:val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53AD3">
        <w:rPr>
          <w:rFonts w:ascii="Times New Roman" w:eastAsia="Calibri" w:hAnsi="Times New Roman" w:cs="Times New Roman"/>
          <w:sz w:val="24"/>
          <w:szCs w:val="24"/>
          <w:u w:val="single"/>
        </w:rPr>
        <w:t>Результаты педагогической готовности детей к школьному обучению:</w:t>
      </w:r>
    </w:p>
    <w:p w:rsidR="00CF3AD6" w:rsidRPr="007C3C17" w:rsidRDefault="007C3C17" w:rsidP="00CF3AD6">
      <w:pPr>
        <w:autoSpaceDE w:val="0"/>
        <w:autoSpaceDN w:val="0"/>
        <w:adjustRightInd w:val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Детей, подлежащих выпуску из МБДОУ в школу</w:t>
      </w:r>
      <w:r w:rsidR="00274CFF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2019 году не было.</w:t>
      </w:r>
    </w:p>
    <w:p w:rsidR="00CF3AD6" w:rsidRDefault="00CF3AD6" w:rsidP="00CF3AD6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439">
        <w:rPr>
          <w:rFonts w:ascii="Times New Roman" w:eastAsia="Calibri" w:hAnsi="Times New Roman" w:cs="Times New Roman"/>
          <w:b/>
          <w:sz w:val="24"/>
          <w:szCs w:val="24"/>
        </w:rPr>
        <w:t>Вывод:</w:t>
      </w:r>
      <w:r w:rsidRPr="00EB1439">
        <w:rPr>
          <w:rFonts w:ascii="Times New Roman" w:eastAsia="Calibri" w:hAnsi="Times New Roman" w:cs="Times New Roman"/>
          <w:sz w:val="24"/>
          <w:szCs w:val="24"/>
        </w:rPr>
        <w:t xml:space="preserve"> Доля выпускников, успешно освоивших основную образовательную программу, составила в </w:t>
      </w:r>
      <w:r w:rsidR="00274CFF">
        <w:rPr>
          <w:rFonts w:ascii="Times New Roman" w:eastAsia="Calibri" w:hAnsi="Times New Roman" w:cs="Times New Roman"/>
          <w:sz w:val="24"/>
          <w:szCs w:val="24"/>
        </w:rPr>
        <w:t>2018-2019</w:t>
      </w:r>
      <w:r w:rsidRPr="00EB1439">
        <w:rPr>
          <w:rFonts w:ascii="Times New Roman" w:eastAsia="Calibri" w:hAnsi="Times New Roman" w:cs="Times New Roman"/>
          <w:sz w:val="24"/>
          <w:szCs w:val="24"/>
        </w:rPr>
        <w:t xml:space="preserve"> учебном году – 100%. </w:t>
      </w:r>
    </w:p>
    <w:p w:rsidR="00632CE4" w:rsidRPr="008E6042" w:rsidRDefault="00632CE4" w:rsidP="00632C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61C2" w:rsidRPr="00C169FD" w:rsidRDefault="00B561C2" w:rsidP="00C169FD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69FD">
        <w:rPr>
          <w:rFonts w:ascii="Times New Roman" w:eastAsia="Calibri" w:hAnsi="Times New Roman" w:cs="Times New Roman"/>
          <w:b/>
          <w:sz w:val="24"/>
          <w:szCs w:val="24"/>
        </w:rPr>
        <w:t xml:space="preserve">Анализ </w:t>
      </w:r>
      <w:proofErr w:type="gramStart"/>
      <w:r w:rsidRPr="00C169FD">
        <w:rPr>
          <w:rFonts w:ascii="Times New Roman" w:eastAsia="Calibri" w:hAnsi="Times New Roman" w:cs="Times New Roman"/>
          <w:b/>
          <w:sz w:val="24"/>
          <w:szCs w:val="24"/>
        </w:rPr>
        <w:t>функционирования внутренней системы оценки качества образования</w:t>
      </w:r>
      <w:proofErr w:type="gramEnd"/>
      <w:r w:rsidRPr="00C169F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591720" w:rsidRPr="00852C43" w:rsidRDefault="00B561C2" w:rsidP="00591720">
      <w:pPr>
        <w:pStyle w:val="Default"/>
      </w:pPr>
      <w:r>
        <w:rPr>
          <w:rFonts w:eastAsia="Calibri"/>
        </w:rPr>
        <w:t xml:space="preserve">      </w:t>
      </w:r>
      <w:proofErr w:type="gramStart"/>
      <w:r w:rsidR="00591720" w:rsidRPr="00852C43">
        <w:t>Контрольная деятельность в ДОУ осуществляется с целью обеспечения полноты реализации общеобразовательной программы в соответствии с Законом РФ «Об образовании в Российской Федерации»», письмом Министерства образования РФ от 07.02.2001г. № 22 – 06 -147 «О содержании и правовом обеспечении должностного контроля руководителей образовательных учреждений</w:t>
      </w:r>
      <w:r w:rsidR="00591720">
        <w:t xml:space="preserve">», Уставом ДОУ, </w:t>
      </w:r>
      <w:r w:rsidR="00591720" w:rsidRPr="00311177">
        <w:t>Положение</w:t>
      </w:r>
      <w:r w:rsidR="00591720">
        <w:t>м</w:t>
      </w:r>
      <w:r w:rsidR="00591720" w:rsidRPr="00311177">
        <w:t xml:space="preserve"> </w:t>
      </w:r>
      <w:r w:rsidR="00591720" w:rsidRPr="00311177">
        <w:rPr>
          <w:rFonts w:eastAsia="Times New Roman"/>
          <w:lang w:eastAsia="ru-RU"/>
        </w:rPr>
        <w:t xml:space="preserve">о </w:t>
      </w:r>
      <w:r w:rsidR="00591720">
        <w:rPr>
          <w:rFonts w:eastAsia="Times New Roman"/>
          <w:lang w:eastAsia="ru-RU"/>
        </w:rPr>
        <w:t xml:space="preserve">внутренней </w:t>
      </w:r>
      <w:r w:rsidR="00591720" w:rsidRPr="00311177">
        <w:rPr>
          <w:rFonts w:eastAsia="Times New Roman"/>
          <w:lang w:eastAsia="ru-RU"/>
        </w:rPr>
        <w:t xml:space="preserve">системе </w:t>
      </w:r>
      <w:r w:rsidR="00591720">
        <w:rPr>
          <w:rFonts w:eastAsia="Times New Roman"/>
          <w:lang w:eastAsia="ru-RU"/>
        </w:rPr>
        <w:t xml:space="preserve">оценки </w:t>
      </w:r>
      <w:r w:rsidR="00591720" w:rsidRPr="00311177">
        <w:rPr>
          <w:rFonts w:eastAsia="Times New Roman"/>
          <w:lang w:eastAsia="ru-RU"/>
        </w:rPr>
        <w:t xml:space="preserve"> качества образования</w:t>
      </w:r>
      <w:r w:rsidR="00591720">
        <w:rPr>
          <w:rFonts w:eastAsia="Times New Roman"/>
          <w:lang w:eastAsia="ru-RU"/>
        </w:rPr>
        <w:t>.</w:t>
      </w:r>
      <w:proofErr w:type="gramEnd"/>
      <w:r w:rsidR="00591720">
        <w:rPr>
          <w:rFonts w:eastAsia="Times New Roman"/>
          <w:lang w:eastAsia="ru-RU"/>
        </w:rPr>
        <w:t xml:space="preserve"> </w:t>
      </w:r>
      <w:r w:rsidR="00591720" w:rsidRPr="00852C43">
        <w:t xml:space="preserve"> Осуществление контроля и анализа </w:t>
      </w:r>
      <w:proofErr w:type="spellStart"/>
      <w:r w:rsidR="00591720" w:rsidRPr="00852C43">
        <w:t>воспитательно</w:t>
      </w:r>
      <w:proofErr w:type="spellEnd"/>
      <w:r w:rsidR="00591720" w:rsidRPr="00852C43">
        <w:t xml:space="preserve">–образовательной работы позволяет изучить результаты педагогической деятельности, определить проблемы и наметить пути их решения. </w:t>
      </w:r>
    </w:p>
    <w:p w:rsidR="00B561C2" w:rsidRDefault="00B561C2" w:rsidP="00B561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Контроль осуществляется в виде обязательных плановых (текущих) проверок, мониторинга, фронтального, тематического и оперативного контроля.</w:t>
      </w:r>
    </w:p>
    <w:p w:rsidR="00B561C2" w:rsidRDefault="00B561C2" w:rsidP="00B561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Контроль был направлен на изучение работы педагогического коллектива для   изучения состояние дел по определённым образовательным областям ООП ДО, выявления недостатков и определения годовых задач на следующий учебный год. </w:t>
      </w:r>
    </w:p>
    <w:p w:rsidR="00B561C2" w:rsidRDefault="00B561C2" w:rsidP="00B561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Система мониторинга охватывает все стороны деятельности ДОО. </w:t>
      </w:r>
    </w:p>
    <w:p w:rsidR="00B561C2" w:rsidRDefault="00B561C2" w:rsidP="00B561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Мони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торинг обеспечивает необходимую информационную основу для принятия управленческих решений, направленных на достижение заданных целей, предупреждение критических си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туаций.</w:t>
      </w:r>
    </w:p>
    <w:p w:rsidR="00B561C2" w:rsidRDefault="00B561C2" w:rsidP="00B561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Объектами внутреннего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мониторинга системы оценки качества образования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являются:</w:t>
      </w:r>
    </w:p>
    <w:p w:rsidR="00B561C2" w:rsidRDefault="009624F8" w:rsidP="00B561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C169FD">
        <w:rPr>
          <w:rFonts w:ascii="Times New Roman" w:eastAsia="Calibri" w:hAnsi="Times New Roman" w:cs="Times New Roman"/>
          <w:sz w:val="24"/>
          <w:szCs w:val="24"/>
        </w:rPr>
        <w:t xml:space="preserve">выполнение </w:t>
      </w:r>
      <w:r>
        <w:rPr>
          <w:rFonts w:ascii="Times New Roman" w:eastAsia="Calibri" w:hAnsi="Times New Roman" w:cs="Times New Roman"/>
          <w:sz w:val="24"/>
          <w:szCs w:val="24"/>
        </w:rPr>
        <w:t>ООП МБДОУ «Детский сад №</w:t>
      </w:r>
      <w:r w:rsidR="00B561C2">
        <w:rPr>
          <w:rFonts w:ascii="Times New Roman" w:eastAsia="Calibri" w:hAnsi="Times New Roman" w:cs="Times New Roman"/>
          <w:sz w:val="24"/>
          <w:szCs w:val="24"/>
        </w:rPr>
        <w:t>16» д. Степановская;</w:t>
      </w:r>
    </w:p>
    <w:p w:rsidR="00B561C2" w:rsidRDefault="00B561C2" w:rsidP="00B561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-  кадровый состав; </w:t>
      </w:r>
    </w:p>
    <w:p w:rsidR="00B561C2" w:rsidRDefault="00B561C2" w:rsidP="00B561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 </w:t>
      </w:r>
      <w:r w:rsidR="00C169FD">
        <w:rPr>
          <w:rFonts w:ascii="Times New Roman" w:eastAsia="Calibri" w:hAnsi="Times New Roman" w:cs="Times New Roman"/>
          <w:sz w:val="24"/>
          <w:szCs w:val="24"/>
        </w:rPr>
        <w:t>сохранение и укрепление физического и психического здоровья воспитанников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B561C2" w:rsidRDefault="00B561C2" w:rsidP="00B561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 </w:t>
      </w:r>
      <w:r w:rsidR="00C169FD">
        <w:rPr>
          <w:rFonts w:ascii="Times New Roman" w:eastAsia="Calibri" w:hAnsi="Times New Roman" w:cs="Times New Roman"/>
          <w:sz w:val="24"/>
          <w:szCs w:val="24"/>
        </w:rPr>
        <w:t>реализация годового плана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6A4073" w:rsidRDefault="006A4073" w:rsidP="005161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 материальная база ДОУ.</w:t>
      </w:r>
    </w:p>
    <w:p w:rsidR="00B561C2" w:rsidRDefault="00B561C2" w:rsidP="00B561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5C0DC6">
        <w:rPr>
          <w:rFonts w:ascii="Times New Roman" w:eastAsia="Calibri" w:hAnsi="Times New Roman" w:cs="Times New Roman"/>
          <w:sz w:val="24"/>
          <w:szCs w:val="24"/>
        </w:rPr>
        <w:t>Учредитель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устанавливает плановые значения объема предоставления муниципальных услуг и объемы финансового обеспечения исполнения муниципальных услуг. Срок выполнения муниципального задания календарный год. Отчет об исполнении муниципального задания предоставляется ежегодно.</w:t>
      </w:r>
    </w:p>
    <w:p w:rsidR="00DD2553" w:rsidRDefault="00DD2553" w:rsidP="00DD25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 проводится анкетирование родителей (законных представителей) по вопросу удовлетворенности работой ДОУ.</w:t>
      </w:r>
    </w:p>
    <w:p w:rsidR="00DD2553" w:rsidRDefault="00DD2553" w:rsidP="00DD25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Удовлетвореннос</w:t>
      </w:r>
      <w:r w:rsidR="007C3C17">
        <w:rPr>
          <w:rFonts w:ascii="Times New Roman" w:hAnsi="Times New Roman" w:cs="Times New Roman"/>
          <w:sz w:val="24"/>
          <w:szCs w:val="24"/>
        </w:rPr>
        <w:t>ть родителей работой ДОУ за 2019</w:t>
      </w:r>
      <w:r>
        <w:rPr>
          <w:rFonts w:ascii="Times New Roman" w:hAnsi="Times New Roman" w:cs="Times New Roman"/>
          <w:sz w:val="24"/>
          <w:szCs w:val="24"/>
        </w:rPr>
        <w:t xml:space="preserve">год - </w:t>
      </w:r>
      <w:r w:rsidRPr="00E05DBB">
        <w:rPr>
          <w:rFonts w:ascii="Times New Roman" w:hAnsi="Times New Roman" w:cs="Times New Roman"/>
          <w:sz w:val="24"/>
          <w:szCs w:val="24"/>
        </w:rPr>
        <w:t>92</w:t>
      </w:r>
      <w:r w:rsidRPr="00E05DBB">
        <w:t>%.</w:t>
      </w:r>
    </w:p>
    <w:p w:rsidR="00DD2553" w:rsidRDefault="00DD2553" w:rsidP="00DD25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Большое внимание отводится </w:t>
      </w:r>
      <w:r w:rsidRPr="000D07D3">
        <w:rPr>
          <w:rFonts w:ascii="Times New Roman" w:hAnsi="Times New Roman" w:cs="Times New Roman"/>
          <w:sz w:val="24"/>
          <w:szCs w:val="24"/>
        </w:rPr>
        <w:t xml:space="preserve">профилактике по выявлению, учету, оказанию помощи несовершеннолетним детям и семьям, оказавшимся в социально опасном положении, семьям «группы риска».    </w:t>
      </w:r>
      <w:r w:rsidR="007C3C17">
        <w:rPr>
          <w:rFonts w:ascii="Times New Roman" w:hAnsi="Times New Roman" w:cs="Times New Roman"/>
          <w:sz w:val="24"/>
          <w:szCs w:val="24"/>
        </w:rPr>
        <w:t>В 2019</w:t>
      </w:r>
      <w:r>
        <w:rPr>
          <w:rFonts w:ascii="Times New Roman" w:hAnsi="Times New Roman" w:cs="Times New Roman"/>
          <w:sz w:val="24"/>
          <w:szCs w:val="24"/>
        </w:rPr>
        <w:t xml:space="preserve"> году неблагополучных семей</w:t>
      </w:r>
      <w:r w:rsidRPr="000D07D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выявлено не было.</w:t>
      </w:r>
      <w:r w:rsidRPr="000D07D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D2553" w:rsidRDefault="00DD2553" w:rsidP="00DD25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Проводится анализ состава семей воспитанников</w:t>
      </w:r>
    </w:p>
    <w:p w:rsidR="007C3C17" w:rsidRDefault="007C3C17" w:rsidP="00DD25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07"/>
        <w:gridCol w:w="4384"/>
        <w:gridCol w:w="2390"/>
        <w:gridCol w:w="2390"/>
      </w:tblGrid>
      <w:tr w:rsidR="00DD2553" w:rsidTr="00761FB6">
        <w:tc>
          <w:tcPr>
            <w:tcW w:w="407" w:type="dxa"/>
          </w:tcPr>
          <w:p w:rsidR="00DD2553" w:rsidRPr="00584243" w:rsidRDefault="00DD2553" w:rsidP="00761FB6">
            <w:pPr>
              <w:contextualSpacing/>
            </w:pPr>
            <w:r w:rsidRPr="00584243">
              <w:t>№</w:t>
            </w:r>
          </w:p>
        </w:tc>
        <w:tc>
          <w:tcPr>
            <w:tcW w:w="4384" w:type="dxa"/>
          </w:tcPr>
          <w:p w:rsidR="00DD2553" w:rsidRPr="00584243" w:rsidRDefault="00DD2553" w:rsidP="00761FB6">
            <w:pPr>
              <w:contextualSpacing/>
              <w:jc w:val="center"/>
            </w:pPr>
            <w:r w:rsidRPr="00584243">
              <w:t>Состав семьи</w:t>
            </w:r>
          </w:p>
        </w:tc>
        <w:tc>
          <w:tcPr>
            <w:tcW w:w="2390" w:type="dxa"/>
          </w:tcPr>
          <w:p w:rsidR="00DD2553" w:rsidRPr="00584243" w:rsidRDefault="00DD2553" w:rsidP="00761FB6">
            <w:pPr>
              <w:contextualSpacing/>
              <w:jc w:val="center"/>
            </w:pPr>
            <w:r w:rsidRPr="00584243">
              <w:t>Количество семей</w:t>
            </w:r>
          </w:p>
        </w:tc>
        <w:tc>
          <w:tcPr>
            <w:tcW w:w="2390" w:type="dxa"/>
          </w:tcPr>
          <w:p w:rsidR="00DD2553" w:rsidRPr="00584243" w:rsidRDefault="00DD2553" w:rsidP="00761FB6">
            <w:pPr>
              <w:contextualSpacing/>
              <w:jc w:val="center"/>
            </w:pPr>
            <w:r w:rsidRPr="00584243">
              <w:t>% от общего количества семей воспитанников</w:t>
            </w:r>
          </w:p>
        </w:tc>
      </w:tr>
      <w:tr w:rsidR="00DD2553" w:rsidTr="00761FB6">
        <w:tc>
          <w:tcPr>
            <w:tcW w:w="407" w:type="dxa"/>
          </w:tcPr>
          <w:p w:rsidR="00DD2553" w:rsidRPr="00584243" w:rsidRDefault="00DD2553" w:rsidP="00761FB6">
            <w:pPr>
              <w:contextualSpacing/>
            </w:pPr>
            <w:r w:rsidRPr="00584243">
              <w:t>1</w:t>
            </w:r>
          </w:p>
        </w:tc>
        <w:tc>
          <w:tcPr>
            <w:tcW w:w="4384" w:type="dxa"/>
          </w:tcPr>
          <w:p w:rsidR="00DD2553" w:rsidRPr="00584243" w:rsidRDefault="00DD2553" w:rsidP="00761FB6">
            <w:pPr>
              <w:contextualSpacing/>
            </w:pPr>
            <w:r>
              <w:t xml:space="preserve">Полная </w:t>
            </w:r>
          </w:p>
        </w:tc>
        <w:tc>
          <w:tcPr>
            <w:tcW w:w="2390" w:type="dxa"/>
          </w:tcPr>
          <w:p w:rsidR="00DD2553" w:rsidRPr="00584243" w:rsidRDefault="00C73462" w:rsidP="00761FB6">
            <w:pPr>
              <w:contextualSpacing/>
            </w:pPr>
            <w:r>
              <w:t>6</w:t>
            </w:r>
          </w:p>
        </w:tc>
        <w:tc>
          <w:tcPr>
            <w:tcW w:w="2390" w:type="dxa"/>
          </w:tcPr>
          <w:p w:rsidR="00DD2553" w:rsidRPr="00584243" w:rsidRDefault="00C73462" w:rsidP="00761FB6">
            <w:pPr>
              <w:contextualSpacing/>
            </w:pPr>
            <w:r>
              <w:t>60</w:t>
            </w:r>
          </w:p>
        </w:tc>
      </w:tr>
      <w:tr w:rsidR="00DD2553" w:rsidTr="00761FB6">
        <w:tc>
          <w:tcPr>
            <w:tcW w:w="407" w:type="dxa"/>
          </w:tcPr>
          <w:p w:rsidR="00DD2553" w:rsidRPr="00584243" w:rsidRDefault="00DD2553" w:rsidP="00761FB6">
            <w:pPr>
              <w:contextualSpacing/>
            </w:pPr>
            <w:r>
              <w:t>2</w:t>
            </w:r>
          </w:p>
        </w:tc>
        <w:tc>
          <w:tcPr>
            <w:tcW w:w="4384" w:type="dxa"/>
          </w:tcPr>
          <w:p w:rsidR="00DD2553" w:rsidRPr="00584243" w:rsidRDefault="00DD2553" w:rsidP="00761FB6">
            <w:pPr>
              <w:contextualSpacing/>
            </w:pPr>
            <w:proofErr w:type="gramStart"/>
            <w:r>
              <w:t>Неполная</w:t>
            </w:r>
            <w:proofErr w:type="gramEnd"/>
            <w:r>
              <w:t xml:space="preserve"> с матерью</w:t>
            </w:r>
          </w:p>
        </w:tc>
        <w:tc>
          <w:tcPr>
            <w:tcW w:w="2390" w:type="dxa"/>
          </w:tcPr>
          <w:p w:rsidR="00DD2553" w:rsidRPr="00584243" w:rsidRDefault="00C73462" w:rsidP="00761FB6">
            <w:pPr>
              <w:contextualSpacing/>
            </w:pPr>
            <w:r>
              <w:t>4</w:t>
            </w:r>
          </w:p>
        </w:tc>
        <w:tc>
          <w:tcPr>
            <w:tcW w:w="2390" w:type="dxa"/>
          </w:tcPr>
          <w:p w:rsidR="00DD2553" w:rsidRPr="00584243" w:rsidRDefault="00C73462" w:rsidP="00761FB6">
            <w:pPr>
              <w:contextualSpacing/>
            </w:pPr>
            <w:r>
              <w:t>40</w:t>
            </w:r>
          </w:p>
        </w:tc>
      </w:tr>
      <w:tr w:rsidR="00DD2553" w:rsidTr="00761FB6">
        <w:tc>
          <w:tcPr>
            <w:tcW w:w="407" w:type="dxa"/>
          </w:tcPr>
          <w:p w:rsidR="00DD2553" w:rsidRPr="00584243" w:rsidRDefault="00DD2553" w:rsidP="00761FB6">
            <w:pPr>
              <w:contextualSpacing/>
            </w:pPr>
            <w:r>
              <w:t>3</w:t>
            </w:r>
          </w:p>
        </w:tc>
        <w:tc>
          <w:tcPr>
            <w:tcW w:w="4384" w:type="dxa"/>
          </w:tcPr>
          <w:p w:rsidR="00DD2553" w:rsidRPr="00584243" w:rsidRDefault="00DD2553" w:rsidP="00761FB6">
            <w:pPr>
              <w:contextualSpacing/>
            </w:pPr>
            <w:proofErr w:type="gramStart"/>
            <w:r>
              <w:t>Неполная</w:t>
            </w:r>
            <w:proofErr w:type="gramEnd"/>
            <w:r>
              <w:t xml:space="preserve"> с отцом</w:t>
            </w:r>
          </w:p>
        </w:tc>
        <w:tc>
          <w:tcPr>
            <w:tcW w:w="2390" w:type="dxa"/>
          </w:tcPr>
          <w:p w:rsidR="00DD2553" w:rsidRPr="00584243" w:rsidRDefault="00DD2553" w:rsidP="00761FB6">
            <w:pPr>
              <w:contextualSpacing/>
            </w:pPr>
            <w:r>
              <w:t>0</w:t>
            </w:r>
          </w:p>
        </w:tc>
        <w:tc>
          <w:tcPr>
            <w:tcW w:w="2390" w:type="dxa"/>
          </w:tcPr>
          <w:p w:rsidR="00DD2553" w:rsidRPr="00584243" w:rsidRDefault="00C73462" w:rsidP="00761FB6">
            <w:pPr>
              <w:contextualSpacing/>
            </w:pPr>
            <w:r>
              <w:t>0</w:t>
            </w:r>
          </w:p>
        </w:tc>
      </w:tr>
      <w:tr w:rsidR="00DD2553" w:rsidTr="00761FB6">
        <w:tc>
          <w:tcPr>
            <w:tcW w:w="407" w:type="dxa"/>
          </w:tcPr>
          <w:p w:rsidR="00DD2553" w:rsidRPr="00584243" w:rsidRDefault="00DD2553" w:rsidP="00761FB6">
            <w:pPr>
              <w:contextualSpacing/>
            </w:pPr>
            <w:r>
              <w:t>4</w:t>
            </w:r>
          </w:p>
        </w:tc>
        <w:tc>
          <w:tcPr>
            <w:tcW w:w="4384" w:type="dxa"/>
          </w:tcPr>
          <w:p w:rsidR="00DD2553" w:rsidRPr="00584243" w:rsidRDefault="00DD2553" w:rsidP="00761FB6">
            <w:pPr>
              <w:contextualSpacing/>
            </w:pPr>
            <w:r>
              <w:t>Оформлено опекунство</w:t>
            </w:r>
          </w:p>
        </w:tc>
        <w:tc>
          <w:tcPr>
            <w:tcW w:w="2390" w:type="dxa"/>
          </w:tcPr>
          <w:p w:rsidR="00DD2553" w:rsidRPr="00584243" w:rsidRDefault="00DD2553" w:rsidP="00761FB6">
            <w:pPr>
              <w:contextualSpacing/>
            </w:pPr>
            <w:r>
              <w:t>0</w:t>
            </w:r>
          </w:p>
        </w:tc>
        <w:tc>
          <w:tcPr>
            <w:tcW w:w="2390" w:type="dxa"/>
          </w:tcPr>
          <w:p w:rsidR="00DD2553" w:rsidRPr="00584243" w:rsidRDefault="00C73462" w:rsidP="00761FB6">
            <w:pPr>
              <w:contextualSpacing/>
            </w:pPr>
            <w:r>
              <w:t>0</w:t>
            </w:r>
          </w:p>
        </w:tc>
      </w:tr>
      <w:tr w:rsidR="00DD2553" w:rsidTr="00761FB6">
        <w:tc>
          <w:tcPr>
            <w:tcW w:w="9571" w:type="dxa"/>
            <w:gridSpan w:val="4"/>
          </w:tcPr>
          <w:p w:rsidR="00DD2553" w:rsidRPr="00584243" w:rsidRDefault="00DD2553" w:rsidP="00761FB6">
            <w:pPr>
              <w:contextualSpacing/>
            </w:pPr>
            <w:r>
              <w:t>Характеристика семей по количеству детей</w:t>
            </w:r>
          </w:p>
        </w:tc>
      </w:tr>
      <w:tr w:rsidR="00DD2553" w:rsidTr="00761FB6">
        <w:tc>
          <w:tcPr>
            <w:tcW w:w="407" w:type="dxa"/>
          </w:tcPr>
          <w:p w:rsidR="00DD2553" w:rsidRPr="00584243" w:rsidRDefault="00DD2553" w:rsidP="00761FB6">
            <w:pPr>
              <w:contextualSpacing/>
            </w:pPr>
            <w:r>
              <w:t>1</w:t>
            </w:r>
          </w:p>
        </w:tc>
        <w:tc>
          <w:tcPr>
            <w:tcW w:w="4384" w:type="dxa"/>
          </w:tcPr>
          <w:p w:rsidR="00DD2553" w:rsidRPr="00584243" w:rsidRDefault="00DD2553" w:rsidP="00761FB6">
            <w:pPr>
              <w:contextualSpacing/>
            </w:pPr>
            <w:r>
              <w:t>Количество детей в семье</w:t>
            </w:r>
          </w:p>
        </w:tc>
        <w:tc>
          <w:tcPr>
            <w:tcW w:w="2390" w:type="dxa"/>
          </w:tcPr>
          <w:p w:rsidR="00DD2553" w:rsidRPr="00584243" w:rsidRDefault="00DD2553" w:rsidP="00761FB6">
            <w:pPr>
              <w:contextualSpacing/>
            </w:pPr>
            <w:r>
              <w:t>Количество семей</w:t>
            </w:r>
          </w:p>
        </w:tc>
        <w:tc>
          <w:tcPr>
            <w:tcW w:w="2390" w:type="dxa"/>
          </w:tcPr>
          <w:p w:rsidR="00DD2553" w:rsidRPr="00584243" w:rsidRDefault="00DD2553" w:rsidP="00761FB6">
            <w:pPr>
              <w:contextualSpacing/>
            </w:pPr>
            <w:r w:rsidRPr="00584243">
              <w:t>% от общего количества семей воспитанников</w:t>
            </w:r>
          </w:p>
        </w:tc>
      </w:tr>
      <w:tr w:rsidR="00DD2553" w:rsidTr="00761FB6">
        <w:tc>
          <w:tcPr>
            <w:tcW w:w="407" w:type="dxa"/>
          </w:tcPr>
          <w:p w:rsidR="00DD2553" w:rsidRDefault="00DD2553" w:rsidP="00761FB6">
            <w:pPr>
              <w:contextualSpacing/>
            </w:pPr>
            <w:r>
              <w:t>1</w:t>
            </w:r>
          </w:p>
        </w:tc>
        <w:tc>
          <w:tcPr>
            <w:tcW w:w="4384" w:type="dxa"/>
          </w:tcPr>
          <w:p w:rsidR="00DD2553" w:rsidRDefault="00DD2553" w:rsidP="00761FB6">
            <w:pPr>
              <w:contextualSpacing/>
            </w:pPr>
            <w:r>
              <w:t>Один ребенок</w:t>
            </w:r>
          </w:p>
        </w:tc>
        <w:tc>
          <w:tcPr>
            <w:tcW w:w="2390" w:type="dxa"/>
          </w:tcPr>
          <w:p w:rsidR="00DD2553" w:rsidRDefault="00C73462" w:rsidP="00761FB6">
            <w:pPr>
              <w:contextualSpacing/>
            </w:pPr>
            <w:r>
              <w:t>2</w:t>
            </w:r>
          </w:p>
        </w:tc>
        <w:tc>
          <w:tcPr>
            <w:tcW w:w="2390" w:type="dxa"/>
          </w:tcPr>
          <w:p w:rsidR="00DD2553" w:rsidRPr="00584243" w:rsidRDefault="00C73462" w:rsidP="00761FB6">
            <w:pPr>
              <w:contextualSpacing/>
            </w:pPr>
            <w:r>
              <w:t>20</w:t>
            </w:r>
          </w:p>
        </w:tc>
      </w:tr>
      <w:tr w:rsidR="00DD2553" w:rsidTr="00761FB6">
        <w:tc>
          <w:tcPr>
            <w:tcW w:w="407" w:type="dxa"/>
          </w:tcPr>
          <w:p w:rsidR="00DD2553" w:rsidRDefault="00DD2553" w:rsidP="00761FB6">
            <w:pPr>
              <w:contextualSpacing/>
            </w:pPr>
            <w:r>
              <w:t>2</w:t>
            </w:r>
          </w:p>
        </w:tc>
        <w:tc>
          <w:tcPr>
            <w:tcW w:w="4384" w:type="dxa"/>
          </w:tcPr>
          <w:p w:rsidR="00DD2553" w:rsidRDefault="00DD2553" w:rsidP="00761FB6">
            <w:pPr>
              <w:contextualSpacing/>
            </w:pPr>
            <w:r>
              <w:t>Два ребенка</w:t>
            </w:r>
          </w:p>
        </w:tc>
        <w:tc>
          <w:tcPr>
            <w:tcW w:w="2390" w:type="dxa"/>
          </w:tcPr>
          <w:p w:rsidR="00DD2553" w:rsidRDefault="00C73462" w:rsidP="00761FB6">
            <w:pPr>
              <w:contextualSpacing/>
            </w:pPr>
            <w:r>
              <w:t>3</w:t>
            </w:r>
          </w:p>
        </w:tc>
        <w:tc>
          <w:tcPr>
            <w:tcW w:w="2390" w:type="dxa"/>
          </w:tcPr>
          <w:p w:rsidR="00DD2553" w:rsidRPr="00584243" w:rsidRDefault="00C73462" w:rsidP="00761FB6">
            <w:pPr>
              <w:contextualSpacing/>
            </w:pPr>
            <w:r>
              <w:t>30</w:t>
            </w:r>
          </w:p>
        </w:tc>
      </w:tr>
      <w:tr w:rsidR="00DD2553" w:rsidTr="00761FB6">
        <w:tc>
          <w:tcPr>
            <w:tcW w:w="407" w:type="dxa"/>
          </w:tcPr>
          <w:p w:rsidR="00DD2553" w:rsidRDefault="00DD2553" w:rsidP="00761FB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84" w:type="dxa"/>
          </w:tcPr>
          <w:p w:rsidR="00DD2553" w:rsidRPr="00C73462" w:rsidRDefault="00DD2553" w:rsidP="00761FB6">
            <w:pPr>
              <w:contextualSpacing/>
            </w:pPr>
            <w:r w:rsidRPr="00C73462">
              <w:t>Три ребенка</w:t>
            </w:r>
          </w:p>
        </w:tc>
        <w:tc>
          <w:tcPr>
            <w:tcW w:w="2390" w:type="dxa"/>
          </w:tcPr>
          <w:p w:rsidR="00DD2553" w:rsidRPr="00C73462" w:rsidRDefault="00C73462" w:rsidP="00761FB6">
            <w:pPr>
              <w:contextualSpacing/>
            </w:pPr>
            <w:r w:rsidRPr="00C73462">
              <w:t>3</w:t>
            </w:r>
          </w:p>
        </w:tc>
        <w:tc>
          <w:tcPr>
            <w:tcW w:w="2390" w:type="dxa"/>
          </w:tcPr>
          <w:p w:rsidR="00DD2553" w:rsidRPr="00C73462" w:rsidRDefault="00C73462" w:rsidP="00761FB6">
            <w:pPr>
              <w:contextualSpacing/>
            </w:pPr>
            <w:r w:rsidRPr="00C73462">
              <w:t>30</w:t>
            </w:r>
          </w:p>
        </w:tc>
      </w:tr>
      <w:tr w:rsidR="00DD2553" w:rsidTr="00761FB6">
        <w:tc>
          <w:tcPr>
            <w:tcW w:w="407" w:type="dxa"/>
          </w:tcPr>
          <w:p w:rsidR="00DD2553" w:rsidRDefault="00DD2553" w:rsidP="00761FB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84" w:type="dxa"/>
          </w:tcPr>
          <w:p w:rsidR="00DD2553" w:rsidRPr="00C73462" w:rsidRDefault="00DD2553" w:rsidP="00761FB6">
            <w:pPr>
              <w:contextualSpacing/>
            </w:pPr>
            <w:r w:rsidRPr="00C73462">
              <w:t>Четыре ребенка</w:t>
            </w:r>
          </w:p>
        </w:tc>
        <w:tc>
          <w:tcPr>
            <w:tcW w:w="2390" w:type="dxa"/>
          </w:tcPr>
          <w:p w:rsidR="00DD2553" w:rsidRPr="00C73462" w:rsidRDefault="00C73462" w:rsidP="00761FB6">
            <w:pPr>
              <w:contextualSpacing/>
            </w:pPr>
            <w:r w:rsidRPr="00C73462">
              <w:t>2</w:t>
            </w:r>
          </w:p>
        </w:tc>
        <w:tc>
          <w:tcPr>
            <w:tcW w:w="2390" w:type="dxa"/>
          </w:tcPr>
          <w:p w:rsidR="00DD2553" w:rsidRPr="00C73462" w:rsidRDefault="00C73462" w:rsidP="00761FB6">
            <w:pPr>
              <w:contextualSpacing/>
            </w:pPr>
            <w:r w:rsidRPr="00C73462">
              <w:t>20</w:t>
            </w:r>
          </w:p>
        </w:tc>
      </w:tr>
      <w:tr w:rsidR="00DD2553" w:rsidTr="00761FB6">
        <w:tc>
          <w:tcPr>
            <w:tcW w:w="407" w:type="dxa"/>
          </w:tcPr>
          <w:p w:rsidR="00DD2553" w:rsidRDefault="00DD2553" w:rsidP="00761FB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384" w:type="dxa"/>
          </w:tcPr>
          <w:p w:rsidR="00DD2553" w:rsidRDefault="00DD2553" w:rsidP="00761FB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90" w:type="dxa"/>
          </w:tcPr>
          <w:p w:rsidR="00DD2553" w:rsidRDefault="00DD2553" w:rsidP="00761FB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90" w:type="dxa"/>
          </w:tcPr>
          <w:p w:rsidR="00DD2553" w:rsidRDefault="00DD2553" w:rsidP="00761FB6">
            <w:pPr>
              <w:contextualSpacing/>
              <w:rPr>
                <w:sz w:val="24"/>
                <w:szCs w:val="24"/>
              </w:rPr>
            </w:pPr>
          </w:p>
        </w:tc>
      </w:tr>
    </w:tbl>
    <w:p w:rsidR="00DD2553" w:rsidRPr="00852C43" w:rsidRDefault="00DD2553" w:rsidP="00DD25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07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D2553" w:rsidRDefault="00DD2553" w:rsidP="00B561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61C2" w:rsidRDefault="00B561C2" w:rsidP="00B561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Вывод -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ДОО существует система контроля по всем направлениям образовательной деятельности детского сада, за реализацией в полном объеме реализуемой общеобразовательной программы дошкольного образования. Контроль осуществляется в соответствии с планом работы. </w:t>
      </w:r>
    </w:p>
    <w:p w:rsidR="00975E92" w:rsidRPr="00852C43" w:rsidRDefault="00975E92" w:rsidP="00697B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5E92" w:rsidRPr="00852C43" w:rsidRDefault="00A558B8" w:rsidP="00975E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C43">
        <w:rPr>
          <w:rFonts w:ascii="Times New Roman" w:hAnsi="Times New Roman" w:cs="Times New Roman"/>
          <w:b/>
          <w:sz w:val="24"/>
          <w:szCs w:val="24"/>
        </w:rPr>
        <w:t>Вывод по итогам года</w:t>
      </w:r>
      <w:r w:rsidR="00975E92" w:rsidRPr="00852C4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75E92" w:rsidRPr="00852C43" w:rsidRDefault="00975E92" w:rsidP="00975E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C43">
        <w:rPr>
          <w:rFonts w:ascii="Times New Roman" w:hAnsi="Times New Roman" w:cs="Times New Roman"/>
          <w:sz w:val="24"/>
          <w:szCs w:val="24"/>
        </w:rPr>
        <w:t xml:space="preserve"> В ДОУ стабильный уровень </w:t>
      </w:r>
      <w:r w:rsidR="00A558B8" w:rsidRPr="00852C43">
        <w:rPr>
          <w:rFonts w:ascii="Times New Roman" w:hAnsi="Times New Roman" w:cs="Times New Roman"/>
          <w:sz w:val="24"/>
          <w:szCs w:val="24"/>
        </w:rPr>
        <w:t>функционирования</w:t>
      </w:r>
      <w:r w:rsidRPr="00852C43">
        <w:rPr>
          <w:rFonts w:ascii="Times New Roman" w:hAnsi="Times New Roman" w:cs="Times New Roman"/>
          <w:sz w:val="24"/>
          <w:szCs w:val="24"/>
        </w:rPr>
        <w:t>.</w:t>
      </w:r>
      <w:r w:rsidR="00A558B8" w:rsidRPr="00852C43">
        <w:rPr>
          <w:rFonts w:ascii="Times New Roman" w:hAnsi="Times New Roman" w:cs="Times New Roman"/>
          <w:sz w:val="24"/>
          <w:szCs w:val="24"/>
        </w:rPr>
        <w:t xml:space="preserve"> Анализ деятельности ДОУ за учебный год выявил успешные показатели в деятельности ДОУ,</w:t>
      </w:r>
      <w:r w:rsidR="00D90E5E">
        <w:rPr>
          <w:rFonts w:ascii="Times New Roman" w:hAnsi="Times New Roman" w:cs="Times New Roman"/>
          <w:sz w:val="24"/>
          <w:szCs w:val="24"/>
        </w:rPr>
        <w:t xml:space="preserve"> кадровый потенциал позволяет обеспечивать стабильность качественных результатов образовательных достижений обучающихся.</w:t>
      </w:r>
      <w:r w:rsidR="00A558B8" w:rsidRPr="00852C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198" w:rsidRPr="000B6B17" w:rsidRDefault="006C2198" w:rsidP="006C219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B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Перспективы</w:t>
      </w:r>
    </w:p>
    <w:p w:rsidR="006C2198" w:rsidRPr="00060EDE" w:rsidRDefault="006C2198" w:rsidP="006C219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E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 детского сада продолжает поиск новых возможностей для улучшения качества образовательного и оздоровительного процессов, решает задачи развития образования</w:t>
      </w:r>
      <w:r w:rsidR="00D90E5E" w:rsidRPr="00060E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60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используя инновационные формы. По итогам общественного обсуждения </w:t>
      </w:r>
      <w:r w:rsidR="00E05DB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продолжена работа над  следующими задачами</w:t>
      </w:r>
      <w:r w:rsidRPr="00060E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C2198" w:rsidRDefault="006C2198" w:rsidP="00A402C1">
      <w:pPr>
        <w:numPr>
          <w:ilvl w:val="0"/>
          <w:numId w:val="17"/>
        </w:numPr>
        <w:shd w:val="clear" w:color="auto" w:fill="FFFFFF"/>
        <w:spacing w:before="100" w:beforeAutospacing="1"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E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творческого развития каждого р</w:t>
      </w:r>
      <w:r w:rsidR="00A40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ебенка в соответствии с ФГОС </w:t>
      </w:r>
      <w:proofErr w:type="gramStart"/>
      <w:r w:rsidR="00A402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A402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0332" w:rsidRDefault="00722686" w:rsidP="005A1BBA">
      <w:pPr>
        <w:numPr>
          <w:ilvl w:val="0"/>
          <w:numId w:val="17"/>
        </w:numPr>
        <w:shd w:val="clear" w:color="auto" w:fill="FFFFFF"/>
        <w:spacing w:before="100" w:beforeAutospacing="1"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развивающей предметно-пространственной среды.</w:t>
      </w:r>
    </w:p>
    <w:p w:rsidR="005A1BBA" w:rsidRPr="005A1BBA" w:rsidRDefault="005A1BBA" w:rsidP="005A1BBA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DA7" w:rsidRPr="001B2B59" w:rsidRDefault="00F53DA7" w:rsidP="00E05D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B59">
        <w:rPr>
          <w:rFonts w:ascii="Times New Roman" w:hAnsi="Times New Roman" w:cs="Times New Roman"/>
          <w:b/>
          <w:sz w:val="24"/>
          <w:szCs w:val="24"/>
        </w:rPr>
        <w:lastRenderedPageBreak/>
        <w:t>Показатели деятельности МБДОУ «Детский сад №16» д. Степановская</w:t>
      </w:r>
      <w:r w:rsidR="00AD7BF9">
        <w:rPr>
          <w:rFonts w:ascii="Times New Roman" w:hAnsi="Times New Roman" w:cs="Times New Roman"/>
          <w:b/>
          <w:sz w:val="24"/>
          <w:szCs w:val="24"/>
        </w:rPr>
        <w:t xml:space="preserve"> за 2019</w:t>
      </w:r>
      <w:r w:rsidR="00713EBF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4"/>
        <w:tblW w:w="0" w:type="auto"/>
        <w:tblInd w:w="-176" w:type="dxa"/>
        <w:tblLook w:val="04A0"/>
      </w:tblPr>
      <w:tblGrid>
        <w:gridCol w:w="710"/>
        <w:gridCol w:w="6710"/>
        <w:gridCol w:w="2327"/>
      </w:tblGrid>
      <w:tr w:rsidR="00F53DA7" w:rsidRPr="00CE683F" w:rsidTr="007B0332">
        <w:tc>
          <w:tcPr>
            <w:tcW w:w="710" w:type="dxa"/>
          </w:tcPr>
          <w:p w:rsidR="00F53DA7" w:rsidRPr="00CE683F" w:rsidRDefault="00F53DA7" w:rsidP="00B4022C">
            <w:pPr>
              <w:jc w:val="both"/>
            </w:pPr>
            <w:r w:rsidRPr="00CE683F">
              <w:t>№</w:t>
            </w:r>
          </w:p>
        </w:tc>
        <w:tc>
          <w:tcPr>
            <w:tcW w:w="6710" w:type="dxa"/>
          </w:tcPr>
          <w:p w:rsidR="00F53DA7" w:rsidRPr="00CE683F" w:rsidRDefault="00F53DA7" w:rsidP="00B4022C">
            <w:pPr>
              <w:jc w:val="both"/>
            </w:pPr>
            <w:r w:rsidRPr="00CE683F">
              <w:t>показатели</w:t>
            </w:r>
          </w:p>
        </w:tc>
        <w:tc>
          <w:tcPr>
            <w:tcW w:w="2327" w:type="dxa"/>
          </w:tcPr>
          <w:p w:rsidR="00F53DA7" w:rsidRPr="00CE683F" w:rsidRDefault="00F53DA7" w:rsidP="00B4022C">
            <w:pPr>
              <w:jc w:val="both"/>
            </w:pPr>
            <w:r w:rsidRPr="00CE683F">
              <w:t>Единица измерения</w:t>
            </w:r>
          </w:p>
        </w:tc>
      </w:tr>
      <w:tr w:rsidR="00F53DA7" w:rsidRPr="00CE683F" w:rsidTr="007B0332">
        <w:tc>
          <w:tcPr>
            <w:tcW w:w="710" w:type="dxa"/>
          </w:tcPr>
          <w:p w:rsidR="00F53DA7" w:rsidRPr="00CE683F" w:rsidRDefault="00F53DA7" w:rsidP="00B4022C">
            <w:pPr>
              <w:jc w:val="both"/>
            </w:pPr>
            <w:r w:rsidRPr="00CE683F">
              <w:t>1</w:t>
            </w:r>
          </w:p>
        </w:tc>
        <w:tc>
          <w:tcPr>
            <w:tcW w:w="6710" w:type="dxa"/>
          </w:tcPr>
          <w:p w:rsidR="00F53DA7" w:rsidRPr="00CE683F" w:rsidRDefault="00F53DA7" w:rsidP="00B4022C">
            <w:pPr>
              <w:jc w:val="both"/>
            </w:pPr>
            <w:r w:rsidRPr="00CE683F">
              <w:t>Образовательная деятельность</w:t>
            </w:r>
          </w:p>
        </w:tc>
        <w:tc>
          <w:tcPr>
            <w:tcW w:w="2327" w:type="dxa"/>
          </w:tcPr>
          <w:p w:rsidR="00F53DA7" w:rsidRPr="00CE683F" w:rsidRDefault="00F53DA7" w:rsidP="00B4022C">
            <w:pPr>
              <w:jc w:val="both"/>
            </w:pPr>
          </w:p>
        </w:tc>
      </w:tr>
      <w:tr w:rsidR="00F53DA7" w:rsidRPr="00CE683F" w:rsidTr="007B0332">
        <w:tc>
          <w:tcPr>
            <w:tcW w:w="710" w:type="dxa"/>
          </w:tcPr>
          <w:p w:rsidR="00F53DA7" w:rsidRPr="00CE683F" w:rsidRDefault="00F53DA7" w:rsidP="00B4022C">
            <w:pPr>
              <w:jc w:val="both"/>
            </w:pPr>
            <w:r w:rsidRPr="00CE683F">
              <w:t>1.1.</w:t>
            </w:r>
          </w:p>
        </w:tc>
        <w:tc>
          <w:tcPr>
            <w:tcW w:w="6710" w:type="dxa"/>
          </w:tcPr>
          <w:p w:rsidR="00F53DA7" w:rsidRPr="00CE683F" w:rsidRDefault="00F53DA7" w:rsidP="00B4022C">
            <w:pPr>
              <w:jc w:val="both"/>
            </w:pPr>
            <w:r w:rsidRPr="00CE683F"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27" w:type="dxa"/>
          </w:tcPr>
          <w:p w:rsidR="00F53DA7" w:rsidRPr="00CE683F" w:rsidRDefault="00AD7BF9" w:rsidP="0072576F">
            <w:pPr>
              <w:jc w:val="both"/>
            </w:pPr>
            <w:r>
              <w:t>10</w:t>
            </w:r>
            <w:r w:rsidR="00F53DA7">
              <w:t xml:space="preserve"> человек</w:t>
            </w:r>
          </w:p>
        </w:tc>
      </w:tr>
      <w:tr w:rsidR="00F53DA7" w:rsidRPr="00CE683F" w:rsidTr="007B0332">
        <w:tc>
          <w:tcPr>
            <w:tcW w:w="710" w:type="dxa"/>
          </w:tcPr>
          <w:p w:rsidR="00F53DA7" w:rsidRPr="00CE683F" w:rsidRDefault="00F53DA7" w:rsidP="00B4022C">
            <w:pPr>
              <w:jc w:val="both"/>
            </w:pPr>
            <w:r w:rsidRPr="00CE683F">
              <w:t>1.1.1</w:t>
            </w:r>
          </w:p>
        </w:tc>
        <w:tc>
          <w:tcPr>
            <w:tcW w:w="6710" w:type="dxa"/>
          </w:tcPr>
          <w:p w:rsidR="00F53DA7" w:rsidRPr="00CE683F" w:rsidRDefault="00F53DA7" w:rsidP="00B4022C">
            <w:pPr>
              <w:jc w:val="both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</w:p>
        </w:tc>
        <w:tc>
          <w:tcPr>
            <w:tcW w:w="2327" w:type="dxa"/>
          </w:tcPr>
          <w:p w:rsidR="00F53DA7" w:rsidRPr="00CE683F" w:rsidRDefault="00AD7BF9" w:rsidP="0072576F">
            <w:pPr>
              <w:jc w:val="both"/>
            </w:pPr>
            <w:r>
              <w:t>10</w:t>
            </w:r>
            <w:r w:rsidR="00F53DA7">
              <w:t>человек</w:t>
            </w:r>
          </w:p>
        </w:tc>
      </w:tr>
      <w:tr w:rsidR="00F53DA7" w:rsidRPr="00CE683F" w:rsidTr="007B0332">
        <w:tc>
          <w:tcPr>
            <w:tcW w:w="710" w:type="dxa"/>
          </w:tcPr>
          <w:p w:rsidR="00F53DA7" w:rsidRPr="00CE683F" w:rsidRDefault="00F53DA7" w:rsidP="00B4022C">
            <w:pPr>
              <w:jc w:val="both"/>
            </w:pPr>
            <w:r>
              <w:t>1.1.2.</w:t>
            </w:r>
          </w:p>
        </w:tc>
        <w:tc>
          <w:tcPr>
            <w:tcW w:w="6710" w:type="dxa"/>
          </w:tcPr>
          <w:p w:rsidR="00F53DA7" w:rsidRPr="00CE683F" w:rsidRDefault="00F53DA7" w:rsidP="00B4022C">
            <w:pPr>
              <w:jc w:val="both"/>
            </w:pPr>
            <w:r>
              <w:t>В режиме кратковременного пребывания</w:t>
            </w:r>
          </w:p>
        </w:tc>
        <w:tc>
          <w:tcPr>
            <w:tcW w:w="2327" w:type="dxa"/>
          </w:tcPr>
          <w:p w:rsidR="00F53DA7" w:rsidRPr="00CE683F" w:rsidRDefault="00F53DA7" w:rsidP="00B4022C">
            <w:pPr>
              <w:jc w:val="both"/>
            </w:pPr>
            <w:r>
              <w:t>0</w:t>
            </w:r>
          </w:p>
        </w:tc>
      </w:tr>
      <w:tr w:rsidR="00F53DA7" w:rsidRPr="00CE683F" w:rsidTr="007B0332">
        <w:tc>
          <w:tcPr>
            <w:tcW w:w="710" w:type="dxa"/>
          </w:tcPr>
          <w:p w:rsidR="00F53DA7" w:rsidRPr="00CE683F" w:rsidRDefault="00F53DA7" w:rsidP="00B4022C">
            <w:pPr>
              <w:jc w:val="both"/>
            </w:pPr>
            <w:r>
              <w:t>1.1.3.</w:t>
            </w:r>
          </w:p>
        </w:tc>
        <w:tc>
          <w:tcPr>
            <w:tcW w:w="6710" w:type="dxa"/>
          </w:tcPr>
          <w:p w:rsidR="00F53DA7" w:rsidRPr="00CE683F" w:rsidRDefault="00F53DA7" w:rsidP="00B4022C">
            <w:pPr>
              <w:jc w:val="both"/>
            </w:pPr>
            <w:r>
              <w:t>В семейной дошкольной группе</w:t>
            </w:r>
          </w:p>
        </w:tc>
        <w:tc>
          <w:tcPr>
            <w:tcW w:w="2327" w:type="dxa"/>
          </w:tcPr>
          <w:p w:rsidR="00F53DA7" w:rsidRPr="00CE683F" w:rsidRDefault="00F53DA7" w:rsidP="00B4022C">
            <w:pPr>
              <w:jc w:val="both"/>
            </w:pPr>
            <w:r>
              <w:t>0</w:t>
            </w:r>
          </w:p>
        </w:tc>
      </w:tr>
      <w:tr w:rsidR="00F53DA7" w:rsidRPr="00CE683F" w:rsidTr="007B0332">
        <w:tc>
          <w:tcPr>
            <w:tcW w:w="710" w:type="dxa"/>
          </w:tcPr>
          <w:p w:rsidR="00F53DA7" w:rsidRPr="00CE683F" w:rsidRDefault="00F53DA7" w:rsidP="00B4022C">
            <w:pPr>
              <w:jc w:val="both"/>
            </w:pPr>
            <w:r>
              <w:t>1.1.4.</w:t>
            </w:r>
          </w:p>
        </w:tc>
        <w:tc>
          <w:tcPr>
            <w:tcW w:w="6710" w:type="dxa"/>
          </w:tcPr>
          <w:p w:rsidR="00F53DA7" w:rsidRPr="00CE683F" w:rsidRDefault="00F53DA7" w:rsidP="00B4022C">
            <w:pPr>
              <w:jc w:val="both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27" w:type="dxa"/>
          </w:tcPr>
          <w:p w:rsidR="00F53DA7" w:rsidRPr="00CE683F" w:rsidRDefault="00F53DA7" w:rsidP="00B4022C">
            <w:pPr>
              <w:jc w:val="both"/>
            </w:pPr>
            <w:r>
              <w:t xml:space="preserve">0 </w:t>
            </w:r>
          </w:p>
        </w:tc>
      </w:tr>
      <w:tr w:rsidR="00F53DA7" w:rsidRPr="00CE683F" w:rsidTr="007B0332">
        <w:tc>
          <w:tcPr>
            <w:tcW w:w="710" w:type="dxa"/>
          </w:tcPr>
          <w:p w:rsidR="00F53DA7" w:rsidRPr="00CE683F" w:rsidRDefault="00F53DA7" w:rsidP="00B4022C">
            <w:pPr>
              <w:jc w:val="both"/>
            </w:pPr>
            <w:r>
              <w:t>1.2.</w:t>
            </w:r>
          </w:p>
        </w:tc>
        <w:tc>
          <w:tcPr>
            <w:tcW w:w="6710" w:type="dxa"/>
          </w:tcPr>
          <w:p w:rsidR="00F53DA7" w:rsidRPr="00CE683F" w:rsidRDefault="00F53DA7" w:rsidP="00B4022C">
            <w:pPr>
              <w:jc w:val="both"/>
            </w:pPr>
            <w:r>
              <w:t>Общая численность воспитанников в возрасте до 3 лет</w:t>
            </w:r>
          </w:p>
        </w:tc>
        <w:tc>
          <w:tcPr>
            <w:tcW w:w="2327" w:type="dxa"/>
          </w:tcPr>
          <w:p w:rsidR="00F53DA7" w:rsidRPr="004635BC" w:rsidRDefault="00AD7BF9" w:rsidP="00B4022C">
            <w:pPr>
              <w:jc w:val="both"/>
            </w:pPr>
            <w:r>
              <w:t>1</w:t>
            </w:r>
          </w:p>
        </w:tc>
      </w:tr>
      <w:tr w:rsidR="00F53DA7" w:rsidRPr="00CE683F" w:rsidTr="007B0332">
        <w:tc>
          <w:tcPr>
            <w:tcW w:w="710" w:type="dxa"/>
          </w:tcPr>
          <w:p w:rsidR="00F53DA7" w:rsidRDefault="00F53DA7" w:rsidP="00B4022C">
            <w:pPr>
              <w:jc w:val="both"/>
            </w:pPr>
            <w:r>
              <w:t>1.3.</w:t>
            </w:r>
          </w:p>
        </w:tc>
        <w:tc>
          <w:tcPr>
            <w:tcW w:w="6710" w:type="dxa"/>
          </w:tcPr>
          <w:p w:rsidR="00F53DA7" w:rsidRDefault="00F53DA7" w:rsidP="00B4022C">
            <w:pPr>
              <w:jc w:val="both"/>
            </w:pPr>
            <w:r>
              <w:t>Общая численность детей в возрасте от 3 до 8 лет</w:t>
            </w:r>
          </w:p>
        </w:tc>
        <w:tc>
          <w:tcPr>
            <w:tcW w:w="2327" w:type="dxa"/>
          </w:tcPr>
          <w:p w:rsidR="00F53DA7" w:rsidRPr="00CE683F" w:rsidRDefault="00AD7BF9" w:rsidP="00A86AD0">
            <w:pPr>
              <w:jc w:val="both"/>
            </w:pPr>
            <w:r>
              <w:t>9</w:t>
            </w:r>
          </w:p>
        </w:tc>
      </w:tr>
      <w:tr w:rsidR="00F53DA7" w:rsidRPr="00CE683F" w:rsidTr="007B0332">
        <w:tc>
          <w:tcPr>
            <w:tcW w:w="710" w:type="dxa"/>
          </w:tcPr>
          <w:p w:rsidR="00F53DA7" w:rsidRDefault="00F53DA7" w:rsidP="00B4022C">
            <w:pPr>
              <w:jc w:val="both"/>
            </w:pPr>
            <w:r>
              <w:t>1.4.</w:t>
            </w:r>
          </w:p>
        </w:tc>
        <w:tc>
          <w:tcPr>
            <w:tcW w:w="6710" w:type="dxa"/>
          </w:tcPr>
          <w:p w:rsidR="00F53DA7" w:rsidRPr="00CD2C13" w:rsidRDefault="00F53DA7" w:rsidP="00B4022C">
            <w:pPr>
              <w:jc w:val="both"/>
            </w:pPr>
            <w:r>
              <w:t>Численность</w:t>
            </w:r>
            <w:r w:rsidRPr="0051648D">
              <w:t>/</w:t>
            </w:r>
            <w:r>
              <w:t xml:space="preserve"> 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27" w:type="dxa"/>
          </w:tcPr>
          <w:p w:rsidR="00F53DA7" w:rsidRPr="00CE683F" w:rsidRDefault="00F53DA7" w:rsidP="00B4022C">
            <w:pPr>
              <w:jc w:val="both"/>
            </w:pPr>
          </w:p>
        </w:tc>
      </w:tr>
      <w:tr w:rsidR="00F53DA7" w:rsidRPr="00CE683F" w:rsidTr="007B0332">
        <w:tc>
          <w:tcPr>
            <w:tcW w:w="710" w:type="dxa"/>
          </w:tcPr>
          <w:p w:rsidR="00F53DA7" w:rsidRDefault="00F53DA7" w:rsidP="00B4022C">
            <w:pPr>
              <w:jc w:val="both"/>
            </w:pPr>
            <w:r>
              <w:t>1.4.1</w:t>
            </w:r>
          </w:p>
        </w:tc>
        <w:tc>
          <w:tcPr>
            <w:tcW w:w="6710" w:type="dxa"/>
          </w:tcPr>
          <w:p w:rsidR="00F53DA7" w:rsidRDefault="00F53DA7" w:rsidP="00B4022C">
            <w:pPr>
              <w:jc w:val="both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2327" w:type="dxa"/>
          </w:tcPr>
          <w:p w:rsidR="00F53DA7" w:rsidRPr="0051648D" w:rsidRDefault="00AD7BF9" w:rsidP="0072576F">
            <w:pPr>
              <w:jc w:val="both"/>
            </w:pPr>
            <w:r>
              <w:t>10</w:t>
            </w:r>
            <w:r w:rsidR="004635BC">
              <w:t xml:space="preserve"> человек</w:t>
            </w:r>
            <w:r w:rsidR="00F53DA7">
              <w:rPr>
                <w:lang w:val="en-US"/>
              </w:rPr>
              <w:t>/</w:t>
            </w:r>
            <w:r w:rsidR="00F53DA7">
              <w:t xml:space="preserve"> 100%</w:t>
            </w:r>
          </w:p>
        </w:tc>
      </w:tr>
      <w:tr w:rsidR="00F53DA7" w:rsidRPr="00CE683F" w:rsidTr="007B0332">
        <w:tc>
          <w:tcPr>
            <w:tcW w:w="710" w:type="dxa"/>
          </w:tcPr>
          <w:p w:rsidR="00F53DA7" w:rsidRDefault="00F53DA7" w:rsidP="00B4022C">
            <w:pPr>
              <w:jc w:val="both"/>
            </w:pPr>
            <w:r>
              <w:t>1.4.2.</w:t>
            </w:r>
          </w:p>
        </w:tc>
        <w:tc>
          <w:tcPr>
            <w:tcW w:w="6710" w:type="dxa"/>
          </w:tcPr>
          <w:p w:rsidR="00F53DA7" w:rsidRDefault="00F53DA7" w:rsidP="00B4022C">
            <w:pPr>
              <w:jc w:val="both"/>
            </w:pPr>
            <w:r>
              <w:t>В режиме продленного дня</w:t>
            </w:r>
          </w:p>
        </w:tc>
        <w:tc>
          <w:tcPr>
            <w:tcW w:w="2327" w:type="dxa"/>
          </w:tcPr>
          <w:p w:rsidR="00F53DA7" w:rsidRDefault="00F53DA7" w:rsidP="00B4022C">
            <w:pPr>
              <w:jc w:val="both"/>
            </w:pPr>
            <w:r>
              <w:t>0</w:t>
            </w:r>
          </w:p>
        </w:tc>
      </w:tr>
      <w:tr w:rsidR="00F53DA7" w:rsidRPr="00CE683F" w:rsidTr="007B0332">
        <w:tc>
          <w:tcPr>
            <w:tcW w:w="710" w:type="dxa"/>
          </w:tcPr>
          <w:p w:rsidR="00F53DA7" w:rsidRDefault="00F53DA7" w:rsidP="00B4022C">
            <w:pPr>
              <w:jc w:val="both"/>
            </w:pPr>
            <w:r>
              <w:t>1.4.3.</w:t>
            </w:r>
          </w:p>
        </w:tc>
        <w:tc>
          <w:tcPr>
            <w:tcW w:w="6710" w:type="dxa"/>
          </w:tcPr>
          <w:p w:rsidR="00F53DA7" w:rsidRDefault="00F53DA7" w:rsidP="00B4022C">
            <w:pPr>
              <w:jc w:val="both"/>
            </w:pPr>
            <w:r>
              <w:t>В режиме круглосуточного пребывания</w:t>
            </w:r>
          </w:p>
        </w:tc>
        <w:tc>
          <w:tcPr>
            <w:tcW w:w="2327" w:type="dxa"/>
          </w:tcPr>
          <w:p w:rsidR="00F53DA7" w:rsidRDefault="00F53DA7" w:rsidP="00B4022C">
            <w:pPr>
              <w:jc w:val="both"/>
            </w:pPr>
            <w:r>
              <w:t>0</w:t>
            </w:r>
          </w:p>
        </w:tc>
      </w:tr>
      <w:tr w:rsidR="00F53DA7" w:rsidRPr="00CE683F" w:rsidTr="007B0332">
        <w:tc>
          <w:tcPr>
            <w:tcW w:w="710" w:type="dxa"/>
          </w:tcPr>
          <w:p w:rsidR="00F53DA7" w:rsidRDefault="00F53DA7" w:rsidP="00B4022C">
            <w:pPr>
              <w:jc w:val="both"/>
            </w:pPr>
            <w:r>
              <w:t>1.5.</w:t>
            </w:r>
          </w:p>
        </w:tc>
        <w:tc>
          <w:tcPr>
            <w:tcW w:w="6710" w:type="dxa"/>
          </w:tcPr>
          <w:p w:rsidR="00F53DA7" w:rsidRDefault="00F53DA7" w:rsidP="00B4022C">
            <w:pPr>
              <w:jc w:val="both"/>
            </w:pPr>
            <w:r>
              <w:t>Численность</w:t>
            </w:r>
            <w:r w:rsidRPr="0051648D">
              <w:t>/</w:t>
            </w:r>
            <w:r>
              <w:t xml:space="preserve"> 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27" w:type="dxa"/>
          </w:tcPr>
          <w:p w:rsidR="00F53DA7" w:rsidRDefault="00031705" w:rsidP="00B4022C">
            <w:pPr>
              <w:jc w:val="both"/>
            </w:pPr>
            <w:r>
              <w:t>0</w:t>
            </w:r>
          </w:p>
        </w:tc>
      </w:tr>
      <w:tr w:rsidR="00F53DA7" w:rsidRPr="00CE683F" w:rsidTr="007B0332">
        <w:tc>
          <w:tcPr>
            <w:tcW w:w="710" w:type="dxa"/>
          </w:tcPr>
          <w:p w:rsidR="00F53DA7" w:rsidRDefault="00F53DA7" w:rsidP="00B4022C">
            <w:pPr>
              <w:jc w:val="both"/>
            </w:pPr>
            <w:r>
              <w:t>1.5.1.</w:t>
            </w:r>
          </w:p>
        </w:tc>
        <w:tc>
          <w:tcPr>
            <w:tcW w:w="6710" w:type="dxa"/>
          </w:tcPr>
          <w:p w:rsidR="00F53DA7" w:rsidRDefault="00F53DA7" w:rsidP="00B4022C">
            <w:pPr>
              <w:jc w:val="both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2327" w:type="dxa"/>
          </w:tcPr>
          <w:p w:rsidR="00F53DA7" w:rsidRDefault="00F53DA7" w:rsidP="00B4022C">
            <w:pPr>
              <w:jc w:val="both"/>
            </w:pPr>
            <w:r>
              <w:t>0</w:t>
            </w:r>
          </w:p>
        </w:tc>
      </w:tr>
      <w:tr w:rsidR="00F53DA7" w:rsidRPr="00CE683F" w:rsidTr="007B0332">
        <w:tc>
          <w:tcPr>
            <w:tcW w:w="710" w:type="dxa"/>
          </w:tcPr>
          <w:p w:rsidR="00F53DA7" w:rsidRDefault="00F53DA7" w:rsidP="00B4022C">
            <w:pPr>
              <w:jc w:val="both"/>
            </w:pPr>
            <w:r>
              <w:t>1.5.2.</w:t>
            </w:r>
          </w:p>
        </w:tc>
        <w:tc>
          <w:tcPr>
            <w:tcW w:w="6710" w:type="dxa"/>
          </w:tcPr>
          <w:p w:rsidR="00F53DA7" w:rsidRDefault="00F53DA7" w:rsidP="00B4022C">
            <w:pPr>
              <w:jc w:val="both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2327" w:type="dxa"/>
          </w:tcPr>
          <w:p w:rsidR="00F53DA7" w:rsidRDefault="00F53DA7" w:rsidP="00B4022C">
            <w:pPr>
              <w:jc w:val="both"/>
            </w:pPr>
            <w:r>
              <w:t>0</w:t>
            </w:r>
          </w:p>
        </w:tc>
      </w:tr>
      <w:tr w:rsidR="00F53DA7" w:rsidRPr="00CE683F" w:rsidTr="007B0332">
        <w:tc>
          <w:tcPr>
            <w:tcW w:w="710" w:type="dxa"/>
          </w:tcPr>
          <w:p w:rsidR="00F53DA7" w:rsidRDefault="00F53DA7" w:rsidP="00B4022C">
            <w:pPr>
              <w:jc w:val="both"/>
            </w:pPr>
            <w:r>
              <w:t>1.5.3.</w:t>
            </w:r>
          </w:p>
        </w:tc>
        <w:tc>
          <w:tcPr>
            <w:tcW w:w="6710" w:type="dxa"/>
          </w:tcPr>
          <w:p w:rsidR="00F53DA7" w:rsidRDefault="00F53DA7" w:rsidP="00B4022C">
            <w:pPr>
              <w:jc w:val="both"/>
            </w:pPr>
            <w:r>
              <w:t>По присмотру и уходу</w:t>
            </w:r>
          </w:p>
        </w:tc>
        <w:tc>
          <w:tcPr>
            <w:tcW w:w="2327" w:type="dxa"/>
          </w:tcPr>
          <w:p w:rsidR="00F53DA7" w:rsidRDefault="00F53DA7" w:rsidP="00B4022C">
            <w:pPr>
              <w:jc w:val="both"/>
            </w:pPr>
            <w:r>
              <w:t>0</w:t>
            </w:r>
          </w:p>
        </w:tc>
      </w:tr>
      <w:tr w:rsidR="00F53DA7" w:rsidRPr="00CE683F" w:rsidTr="007B0332">
        <w:tc>
          <w:tcPr>
            <w:tcW w:w="710" w:type="dxa"/>
          </w:tcPr>
          <w:p w:rsidR="00F53DA7" w:rsidRDefault="00F53DA7" w:rsidP="00B4022C">
            <w:pPr>
              <w:jc w:val="both"/>
            </w:pPr>
            <w:r>
              <w:t>1.6.</w:t>
            </w:r>
          </w:p>
        </w:tc>
        <w:tc>
          <w:tcPr>
            <w:tcW w:w="6710" w:type="dxa"/>
          </w:tcPr>
          <w:p w:rsidR="00F53DA7" w:rsidRDefault="00F53DA7" w:rsidP="00B4022C">
            <w:pPr>
              <w:jc w:val="both"/>
            </w:pPr>
            <w:r>
              <w:t xml:space="preserve">Средний показатель пропущенных дней при посещении дошкольной образовательной организации по болезни одного воспитанника </w:t>
            </w:r>
          </w:p>
        </w:tc>
        <w:tc>
          <w:tcPr>
            <w:tcW w:w="2327" w:type="dxa"/>
          </w:tcPr>
          <w:p w:rsidR="00F53DA7" w:rsidRPr="007C3C17" w:rsidRDefault="00446E6D" w:rsidP="008848D9">
            <w:pPr>
              <w:jc w:val="both"/>
            </w:pPr>
            <w:r w:rsidRPr="007C3C17">
              <w:t>1</w:t>
            </w:r>
            <w:r w:rsidR="007C3C17" w:rsidRPr="007C3C17">
              <w:t>2</w:t>
            </w:r>
          </w:p>
        </w:tc>
      </w:tr>
      <w:tr w:rsidR="00F53DA7" w:rsidRPr="00CE683F" w:rsidTr="007B0332">
        <w:tc>
          <w:tcPr>
            <w:tcW w:w="710" w:type="dxa"/>
          </w:tcPr>
          <w:p w:rsidR="00F53DA7" w:rsidRDefault="00F53DA7" w:rsidP="00B4022C">
            <w:pPr>
              <w:jc w:val="both"/>
            </w:pPr>
            <w:r>
              <w:t>1.7.</w:t>
            </w:r>
          </w:p>
        </w:tc>
        <w:tc>
          <w:tcPr>
            <w:tcW w:w="6710" w:type="dxa"/>
          </w:tcPr>
          <w:p w:rsidR="00F53DA7" w:rsidRDefault="00F53DA7" w:rsidP="00B4022C">
            <w:pPr>
              <w:jc w:val="both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27" w:type="dxa"/>
          </w:tcPr>
          <w:p w:rsidR="00F53DA7" w:rsidRPr="00215236" w:rsidRDefault="00DA69CB" w:rsidP="00B4022C">
            <w:pPr>
              <w:jc w:val="both"/>
            </w:pPr>
            <w:r>
              <w:t>2</w:t>
            </w:r>
            <w:r w:rsidR="00F53DA7">
              <w:t xml:space="preserve"> человек</w:t>
            </w:r>
            <w:r w:rsidR="00F53DA7">
              <w:rPr>
                <w:lang w:val="en-US"/>
              </w:rPr>
              <w:t>/</w:t>
            </w:r>
            <w:r w:rsidR="00F53DA7">
              <w:t xml:space="preserve"> 100%</w:t>
            </w:r>
          </w:p>
        </w:tc>
      </w:tr>
      <w:tr w:rsidR="00F53DA7" w:rsidRPr="00CE683F" w:rsidTr="007B0332">
        <w:tc>
          <w:tcPr>
            <w:tcW w:w="710" w:type="dxa"/>
          </w:tcPr>
          <w:p w:rsidR="00F53DA7" w:rsidRDefault="00F53DA7" w:rsidP="00B4022C">
            <w:pPr>
              <w:jc w:val="both"/>
            </w:pPr>
            <w:r>
              <w:t>1.7.1</w:t>
            </w:r>
          </w:p>
        </w:tc>
        <w:tc>
          <w:tcPr>
            <w:tcW w:w="6710" w:type="dxa"/>
          </w:tcPr>
          <w:p w:rsidR="00F53DA7" w:rsidRPr="00215236" w:rsidRDefault="00F53DA7" w:rsidP="00B4022C">
            <w:pPr>
              <w:jc w:val="both"/>
            </w:pPr>
            <w:r>
              <w:t xml:space="preserve">Численность </w:t>
            </w:r>
            <w:r w:rsidRPr="00215236">
              <w:t>/</w:t>
            </w:r>
            <w:r>
              <w:t xml:space="preserve"> удельный вес численности педагогических работников, имеющих высшее образование</w:t>
            </w:r>
          </w:p>
        </w:tc>
        <w:tc>
          <w:tcPr>
            <w:tcW w:w="2327" w:type="dxa"/>
          </w:tcPr>
          <w:p w:rsidR="00F53DA7" w:rsidRDefault="00F53DA7" w:rsidP="00B4022C">
            <w:pPr>
              <w:jc w:val="both"/>
            </w:pPr>
            <w:r>
              <w:t>0</w:t>
            </w:r>
          </w:p>
        </w:tc>
      </w:tr>
      <w:tr w:rsidR="00F53DA7" w:rsidRPr="00CE683F" w:rsidTr="007B0332">
        <w:tc>
          <w:tcPr>
            <w:tcW w:w="710" w:type="dxa"/>
          </w:tcPr>
          <w:p w:rsidR="00F53DA7" w:rsidRDefault="00F53DA7" w:rsidP="00B4022C">
            <w:pPr>
              <w:jc w:val="both"/>
            </w:pPr>
            <w:r>
              <w:t>1.7.2.</w:t>
            </w:r>
          </w:p>
        </w:tc>
        <w:tc>
          <w:tcPr>
            <w:tcW w:w="6710" w:type="dxa"/>
          </w:tcPr>
          <w:p w:rsidR="00F53DA7" w:rsidRDefault="00F53DA7" w:rsidP="00B4022C">
            <w:pPr>
              <w:jc w:val="both"/>
            </w:pPr>
            <w:r>
              <w:t xml:space="preserve">Численность </w:t>
            </w:r>
            <w:r w:rsidRPr="00215236">
              <w:t>/</w:t>
            </w:r>
            <w:r>
              <w:t xml:space="preserve"> удельный вес численности педагогических работников, имеющих высшее образование педагогической направленности</w:t>
            </w:r>
          </w:p>
        </w:tc>
        <w:tc>
          <w:tcPr>
            <w:tcW w:w="2327" w:type="dxa"/>
          </w:tcPr>
          <w:p w:rsidR="00F53DA7" w:rsidRDefault="00F53DA7" w:rsidP="00B4022C">
            <w:pPr>
              <w:jc w:val="both"/>
            </w:pPr>
            <w:r>
              <w:t>0</w:t>
            </w:r>
          </w:p>
        </w:tc>
      </w:tr>
      <w:tr w:rsidR="00F53DA7" w:rsidRPr="00CE683F" w:rsidTr="007B0332">
        <w:tc>
          <w:tcPr>
            <w:tcW w:w="710" w:type="dxa"/>
          </w:tcPr>
          <w:p w:rsidR="00F53DA7" w:rsidRDefault="00F53DA7" w:rsidP="00B4022C">
            <w:pPr>
              <w:jc w:val="both"/>
            </w:pPr>
            <w:r>
              <w:t>1.7.3.</w:t>
            </w:r>
          </w:p>
        </w:tc>
        <w:tc>
          <w:tcPr>
            <w:tcW w:w="6710" w:type="dxa"/>
          </w:tcPr>
          <w:p w:rsidR="00F53DA7" w:rsidRDefault="00F53DA7" w:rsidP="00B4022C">
            <w:pPr>
              <w:jc w:val="both"/>
            </w:pPr>
            <w:r>
              <w:t xml:space="preserve">Численность </w:t>
            </w:r>
            <w:r w:rsidRPr="00215236">
              <w:t>/</w:t>
            </w:r>
            <w:r>
              <w:t xml:space="preserve"> 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27" w:type="dxa"/>
          </w:tcPr>
          <w:p w:rsidR="00F53DA7" w:rsidRPr="00215236" w:rsidRDefault="00DA69CB" w:rsidP="00B4022C">
            <w:pPr>
              <w:jc w:val="both"/>
            </w:pPr>
            <w:r>
              <w:t>2/100%</w:t>
            </w:r>
          </w:p>
        </w:tc>
      </w:tr>
      <w:tr w:rsidR="00F53DA7" w:rsidRPr="00CE683F" w:rsidTr="007B0332">
        <w:tc>
          <w:tcPr>
            <w:tcW w:w="710" w:type="dxa"/>
          </w:tcPr>
          <w:p w:rsidR="00F53DA7" w:rsidRDefault="00F53DA7" w:rsidP="00B4022C">
            <w:pPr>
              <w:jc w:val="both"/>
            </w:pPr>
            <w:r>
              <w:t xml:space="preserve"> 1.7.4.</w:t>
            </w:r>
          </w:p>
        </w:tc>
        <w:tc>
          <w:tcPr>
            <w:tcW w:w="6710" w:type="dxa"/>
          </w:tcPr>
          <w:p w:rsidR="00F53DA7" w:rsidRDefault="00F53DA7" w:rsidP="00B4022C">
            <w:pPr>
              <w:jc w:val="both"/>
            </w:pPr>
            <w:r>
              <w:t xml:space="preserve">Численность </w:t>
            </w:r>
            <w:r w:rsidRPr="00215236">
              <w:t>/</w:t>
            </w:r>
            <w:r>
              <w:t xml:space="preserve"> удельный вес численности педагогических работников, имеющих среднее профессиональное образование педагогической направленности</w:t>
            </w:r>
          </w:p>
        </w:tc>
        <w:tc>
          <w:tcPr>
            <w:tcW w:w="2327" w:type="dxa"/>
          </w:tcPr>
          <w:p w:rsidR="00F53DA7" w:rsidRDefault="00DA69CB" w:rsidP="00B4022C">
            <w:pPr>
              <w:jc w:val="both"/>
            </w:pPr>
            <w:r>
              <w:t>2/100%</w:t>
            </w:r>
          </w:p>
        </w:tc>
      </w:tr>
      <w:tr w:rsidR="00F53DA7" w:rsidRPr="00CE683F" w:rsidTr="007B0332">
        <w:tc>
          <w:tcPr>
            <w:tcW w:w="710" w:type="dxa"/>
          </w:tcPr>
          <w:p w:rsidR="00F53DA7" w:rsidRDefault="00F53DA7" w:rsidP="00B4022C">
            <w:pPr>
              <w:jc w:val="both"/>
            </w:pPr>
            <w:r>
              <w:t>1.8.</w:t>
            </w:r>
          </w:p>
        </w:tc>
        <w:tc>
          <w:tcPr>
            <w:tcW w:w="6710" w:type="dxa"/>
          </w:tcPr>
          <w:p w:rsidR="00F53DA7" w:rsidRPr="00215236" w:rsidRDefault="00F53DA7" w:rsidP="00B4022C">
            <w:pPr>
              <w:jc w:val="both"/>
            </w:pPr>
            <w:r>
              <w:t>Численность</w:t>
            </w:r>
            <w:r w:rsidRPr="00215236">
              <w:t>/</w:t>
            </w:r>
            <w:r>
              <w:t xml:space="preserve"> 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 в том числе:</w:t>
            </w:r>
          </w:p>
        </w:tc>
        <w:tc>
          <w:tcPr>
            <w:tcW w:w="2327" w:type="dxa"/>
          </w:tcPr>
          <w:p w:rsidR="00F53DA7" w:rsidRDefault="00F53DA7" w:rsidP="00B4022C">
            <w:pPr>
              <w:jc w:val="both"/>
            </w:pPr>
            <w:r>
              <w:t>0</w:t>
            </w:r>
          </w:p>
        </w:tc>
      </w:tr>
      <w:tr w:rsidR="00F53DA7" w:rsidRPr="00CE683F" w:rsidTr="007B0332">
        <w:tc>
          <w:tcPr>
            <w:tcW w:w="710" w:type="dxa"/>
          </w:tcPr>
          <w:p w:rsidR="00F53DA7" w:rsidRDefault="00F53DA7" w:rsidP="00B4022C">
            <w:pPr>
              <w:jc w:val="both"/>
            </w:pPr>
            <w:r>
              <w:t>1.8.1.</w:t>
            </w:r>
          </w:p>
        </w:tc>
        <w:tc>
          <w:tcPr>
            <w:tcW w:w="6710" w:type="dxa"/>
          </w:tcPr>
          <w:p w:rsidR="00F53DA7" w:rsidRDefault="00F53DA7" w:rsidP="00B4022C">
            <w:pPr>
              <w:jc w:val="both"/>
            </w:pPr>
            <w:r>
              <w:t>высшая</w:t>
            </w:r>
          </w:p>
        </w:tc>
        <w:tc>
          <w:tcPr>
            <w:tcW w:w="2327" w:type="dxa"/>
          </w:tcPr>
          <w:p w:rsidR="00F53DA7" w:rsidRDefault="00F53DA7" w:rsidP="00B4022C">
            <w:pPr>
              <w:jc w:val="both"/>
            </w:pPr>
            <w:r>
              <w:t>0</w:t>
            </w:r>
          </w:p>
        </w:tc>
      </w:tr>
      <w:tr w:rsidR="00F53DA7" w:rsidRPr="00CE683F" w:rsidTr="007B0332">
        <w:tc>
          <w:tcPr>
            <w:tcW w:w="710" w:type="dxa"/>
          </w:tcPr>
          <w:p w:rsidR="00F53DA7" w:rsidRDefault="00F53DA7" w:rsidP="00B4022C">
            <w:pPr>
              <w:jc w:val="both"/>
            </w:pPr>
            <w:r>
              <w:t>1.8.2.</w:t>
            </w:r>
          </w:p>
        </w:tc>
        <w:tc>
          <w:tcPr>
            <w:tcW w:w="6710" w:type="dxa"/>
          </w:tcPr>
          <w:p w:rsidR="00F53DA7" w:rsidRDefault="00F53DA7" w:rsidP="00B4022C">
            <w:pPr>
              <w:jc w:val="both"/>
            </w:pPr>
            <w:r>
              <w:t>первая</w:t>
            </w:r>
          </w:p>
        </w:tc>
        <w:tc>
          <w:tcPr>
            <w:tcW w:w="2327" w:type="dxa"/>
          </w:tcPr>
          <w:p w:rsidR="00F53DA7" w:rsidRDefault="00F53DA7" w:rsidP="00B4022C">
            <w:pPr>
              <w:jc w:val="both"/>
            </w:pPr>
            <w:r>
              <w:t>0</w:t>
            </w:r>
          </w:p>
        </w:tc>
      </w:tr>
      <w:tr w:rsidR="00F53DA7" w:rsidRPr="00CE683F" w:rsidTr="007B0332">
        <w:tc>
          <w:tcPr>
            <w:tcW w:w="710" w:type="dxa"/>
          </w:tcPr>
          <w:p w:rsidR="00F53DA7" w:rsidRDefault="00F53DA7" w:rsidP="00B4022C">
            <w:pPr>
              <w:jc w:val="both"/>
            </w:pPr>
            <w:r>
              <w:t>1.9.</w:t>
            </w:r>
          </w:p>
        </w:tc>
        <w:tc>
          <w:tcPr>
            <w:tcW w:w="6710" w:type="dxa"/>
          </w:tcPr>
          <w:p w:rsidR="00F53DA7" w:rsidRDefault="00F53DA7" w:rsidP="00B4022C">
            <w:pPr>
              <w:jc w:val="both"/>
            </w:pPr>
            <w:r>
              <w:t>Численность</w:t>
            </w:r>
            <w:r w:rsidRPr="00215236">
              <w:t>/</w:t>
            </w:r>
            <w:r>
              <w:t xml:space="preserve"> удельный вес численности педагогических работников в общей численности педагогических работников  педагогический стаж:</w:t>
            </w:r>
          </w:p>
        </w:tc>
        <w:tc>
          <w:tcPr>
            <w:tcW w:w="2327" w:type="dxa"/>
          </w:tcPr>
          <w:p w:rsidR="00F53DA7" w:rsidRDefault="00F53DA7" w:rsidP="00B4022C">
            <w:pPr>
              <w:jc w:val="both"/>
            </w:pPr>
          </w:p>
        </w:tc>
      </w:tr>
      <w:tr w:rsidR="00F53DA7" w:rsidRPr="00CE683F" w:rsidTr="007B0332">
        <w:tc>
          <w:tcPr>
            <w:tcW w:w="710" w:type="dxa"/>
          </w:tcPr>
          <w:p w:rsidR="00F53DA7" w:rsidRDefault="00F53DA7" w:rsidP="00B4022C">
            <w:pPr>
              <w:jc w:val="both"/>
            </w:pPr>
            <w:r>
              <w:t>1.9.1.</w:t>
            </w:r>
          </w:p>
        </w:tc>
        <w:tc>
          <w:tcPr>
            <w:tcW w:w="6710" w:type="dxa"/>
          </w:tcPr>
          <w:p w:rsidR="00F53DA7" w:rsidRDefault="00F53DA7" w:rsidP="00B4022C">
            <w:pPr>
              <w:jc w:val="both"/>
            </w:pPr>
            <w:r>
              <w:t>До 5 лет</w:t>
            </w:r>
          </w:p>
        </w:tc>
        <w:tc>
          <w:tcPr>
            <w:tcW w:w="2327" w:type="dxa"/>
          </w:tcPr>
          <w:p w:rsidR="00F53DA7" w:rsidRDefault="00F53DA7" w:rsidP="00B4022C">
            <w:pPr>
              <w:jc w:val="both"/>
            </w:pPr>
            <w:r>
              <w:t>0</w:t>
            </w:r>
          </w:p>
        </w:tc>
      </w:tr>
      <w:tr w:rsidR="00F53DA7" w:rsidRPr="00CE683F" w:rsidTr="007B0332">
        <w:tc>
          <w:tcPr>
            <w:tcW w:w="710" w:type="dxa"/>
          </w:tcPr>
          <w:p w:rsidR="00F53DA7" w:rsidRDefault="00F53DA7" w:rsidP="00B4022C">
            <w:pPr>
              <w:jc w:val="both"/>
            </w:pPr>
            <w:r>
              <w:t>1.9.2.</w:t>
            </w:r>
          </w:p>
        </w:tc>
        <w:tc>
          <w:tcPr>
            <w:tcW w:w="6710" w:type="dxa"/>
          </w:tcPr>
          <w:p w:rsidR="00F53DA7" w:rsidRDefault="00F53DA7" w:rsidP="00B4022C">
            <w:pPr>
              <w:jc w:val="both"/>
            </w:pPr>
            <w:r>
              <w:t>Свыше 30 лет</w:t>
            </w:r>
          </w:p>
        </w:tc>
        <w:tc>
          <w:tcPr>
            <w:tcW w:w="2327" w:type="dxa"/>
          </w:tcPr>
          <w:p w:rsidR="00F53DA7" w:rsidRDefault="007D6694" w:rsidP="00B4022C">
            <w:pPr>
              <w:jc w:val="both"/>
            </w:pPr>
            <w:r>
              <w:t>0</w:t>
            </w:r>
          </w:p>
        </w:tc>
      </w:tr>
      <w:tr w:rsidR="00F53DA7" w:rsidRPr="00CE683F" w:rsidTr="007B0332">
        <w:tc>
          <w:tcPr>
            <w:tcW w:w="710" w:type="dxa"/>
          </w:tcPr>
          <w:p w:rsidR="00F53DA7" w:rsidRDefault="00F53DA7" w:rsidP="00B4022C">
            <w:pPr>
              <w:jc w:val="both"/>
            </w:pPr>
            <w:r>
              <w:t>1.10.</w:t>
            </w:r>
          </w:p>
        </w:tc>
        <w:tc>
          <w:tcPr>
            <w:tcW w:w="6710" w:type="dxa"/>
          </w:tcPr>
          <w:p w:rsidR="00F53DA7" w:rsidRDefault="00F53DA7" w:rsidP="00B4022C">
            <w:pPr>
              <w:jc w:val="both"/>
            </w:pPr>
            <w:r>
              <w:t>Численность</w:t>
            </w:r>
            <w:r w:rsidRPr="00215236">
              <w:t>/</w:t>
            </w:r>
            <w:r>
              <w:t xml:space="preserve"> удельный вес численности педагогических работников в общей численности педагогических работников в возрасте до 30 лет  </w:t>
            </w:r>
          </w:p>
        </w:tc>
        <w:tc>
          <w:tcPr>
            <w:tcW w:w="2327" w:type="dxa"/>
          </w:tcPr>
          <w:p w:rsidR="00F53DA7" w:rsidRDefault="00F53DA7" w:rsidP="00B4022C">
            <w:pPr>
              <w:jc w:val="both"/>
            </w:pPr>
            <w:r>
              <w:t>0</w:t>
            </w:r>
          </w:p>
        </w:tc>
      </w:tr>
      <w:tr w:rsidR="00F53DA7" w:rsidRPr="00CE683F" w:rsidTr="007B0332">
        <w:tc>
          <w:tcPr>
            <w:tcW w:w="710" w:type="dxa"/>
          </w:tcPr>
          <w:p w:rsidR="00F53DA7" w:rsidRDefault="00F53DA7" w:rsidP="00B4022C">
            <w:pPr>
              <w:jc w:val="both"/>
            </w:pPr>
            <w:r>
              <w:t>1.11.</w:t>
            </w:r>
          </w:p>
        </w:tc>
        <w:tc>
          <w:tcPr>
            <w:tcW w:w="6710" w:type="dxa"/>
          </w:tcPr>
          <w:p w:rsidR="00F53DA7" w:rsidRDefault="00F53DA7" w:rsidP="00B4022C">
            <w:pPr>
              <w:jc w:val="both"/>
            </w:pPr>
            <w:r>
              <w:t>Численность</w:t>
            </w:r>
            <w:r w:rsidRPr="00215236">
              <w:t>/</w:t>
            </w:r>
            <w:r>
              <w:t xml:space="preserve"> удельный вес численности педагогических работников в общей численности педагогических работников в возрасте до 55 лет</w:t>
            </w:r>
          </w:p>
        </w:tc>
        <w:tc>
          <w:tcPr>
            <w:tcW w:w="2327" w:type="dxa"/>
          </w:tcPr>
          <w:p w:rsidR="00F53DA7" w:rsidRPr="00A72F0F" w:rsidRDefault="00DA69CB" w:rsidP="00B4022C">
            <w:pPr>
              <w:jc w:val="both"/>
            </w:pPr>
            <w:r>
              <w:t>2</w:t>
            </w:r>
            <w:r w:rsidR="00F53DA7">
              <w:rPr>
                <w:lang w:val="en-US"/>
              </w:rPr>
              <w:t>/</w:t>
            </w:r>
            <w:r w:rsidR="00F53DA7">
              <w:t xml:space="preserve"> 100%</w:t>
            </w:r>
          </w:p>
        </w:tc>
      </w:tr>
      <w:tr w:rsidR="00F53DA7" w:rsidRPr="00CE683F" w:rsidTr="007B0332">
        <w:tc>
          <w:tcPr>
            <w:tcW w:w="710" w:type="dxa"/>
          </w:tcPr>
          <w:p w:rsidR="00F53DA7" w:rsidRDefault="00F53DA7" w:rsidP="00B4022C">
            <w:pPr>
              <w:jc w:val="both"/>
            </w:pPr>
            <w:r>
              <w:t>1.12.</w:t>
            </w:r>
          </w:p>
        </w:tc>
        <w:tc>
          <w:tcPr>
            <w:tcW w:w="6710" w:type="dxa"/>
          </w:tcPr>
          <w:p w:rsidR="00F53DA7" w:rsidRPr="00A72F0F" w:rsidRDefault="00F53DA7" w:rsidP="00B4022C">
            <w:pPr>
              <w:jc w:val="both"/>
            </w:pPr>
            <w:proofErr w:type="gramStart"/>
            <w:r>
              <w:t>Численность</w:t>
            </w:r>
            <w:r w:rsidRPr="00A72F0F">
              <w:t>/</w:t>
            </w:r>
            <w:r>
              <w:t>удельный вес численности педагогических и административно-хозяйственных работников, прошедших за последние 5 лет повышение квалификации</w:t>
            </w:r>
            <w:r w:rsidRPr="00A72F0F">
              <w:t>/</w:t>
            </w:r>
            <w:r>
              <w:t xml:space="preserve"> 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работников.</w:t>
            </w:r>
            <w:proofErr w:type="gramEnd"/>
          </w:p>
        </w:tc>
        <w:tc>
          <w:tcPr>
            <w:tcW w:w="2327" w:type="dxa"/>
          </w:tcPr>
          <w:p w:rsidR="00F53DA7" w:rsidRPr="00173432" w:rsidRDefault="007D6694" w:rsidP="00B4022C">
            <w:pPr>
              <w:jc w:val="both"/>
            </w:pPr>
            <w:r>
              <w:t>3</w:t>
            </w:r>
            <w:r w:rsidR="00F53DA7">
              <w:rPr>
                <w:lang w:val="en-US"/>
              </w:rPr>
              <w:t>/</w:t>
            </w:r>
            <w:r w:rsidR="00DA69CB">
              <w:t xml:space="preserve"> 10</w:t>
            </w:r>
            <w:r w:rsidR="00F53DA7">
              <w:t>0%</w:t>
            </w:r>
          </w:p>
        </w:tc>
      </w:tr>
    </w:tbl>
    <w:p w:rsidR="00645D5D" w:rsidRPr="00AB772C" w:rsidRDefault="00DB62FE" w:rsidP="00DD25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tbl>
      <w:tblPr>
        <w:tblStyle w:val="a4"/>
        <w:tblW w:w="0" w:type="auto"/>
        <w:tblInd w:w="-176" w:type="dxa"/>
        <w:tblLook w:val="04A0"/>
      </w:tblPr>
      <w:tblGrid>
        <w:gridCol w:w="942"/>
        <w:gridCol w:w="6478"/>
        <w:gridCol w:w="2327"/>
      </w:tblGrid>
      <w:tr w:rsidR="00645D5D" w:rsidRPr="00CE683F" w:rsidTr="005A1BBA">
        <w:tc>
          <w:tcPr>
            <w:tcW w:w="942" w:type="dxa"/>
          </w:tcPr>
          <w:p w:rsidR="00645D5D" w:rsidRDefault="00645D5D" w:rsidP="00445D68">
            <w:pPr>
              <w:jc w:val="both"/>
            </w:pPr>
            <w:r>
              <w:t>1.13.</w:t>
            </w:r>
          </w:p>
        </w:tc>
        <w:tc>
          <w:tcPr>
            <w:tcW w:w="6478" w:type="dxa"/>
          </w:tcPr>
          <w:p w:rsidR="00645D5D" w:rsidRDefault="00645D5D" w:rsidP="00445D68">
            <w:pPr>
              <w:jc w:val="both"/>
            </w:pPr>
            <w:r>
              <w:t>Численность</w:t>
            </w:r>
            <w:r w:rsidRPr="00A72F0F">
              <w:t>/</w:t>
            </w:r>
            <w:r>
              <w:t>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ФГОС в общей численности</w:t>
            </w:r>
            <w:proofErr w:type="gramStart"/>
            <w:r>
              <w:t xml:space="preserve"> Ч</w:t>
            </w:r>
            <w:proofErr w:type="gramEnd"/>
            <w:r>
              <w:t>исленно</w:t>
            </w:r>
            <w:r w:rsidRPr="00A72F0F">
              <w:t>/</w:t>
            </w:r>
            <w:r>
              <w:t xml:space="preserve">удельный вес численности педагогических и административно-хозяйственных работников, </w:t>
            </w:r>
            <w:r>
              <w:lastRenderedPageBreak/>
              <w:t>прошедших за последние 5 лет повышение квалификации</w:t>
            </w:r>
          </w:p>
        </w:tc>
        <w:tc>
          <w:tcPr>
            <w:tcW w:w="2327" w:type="dxa"/>
          </w:tcPr>
          <w:p w:rsidR="00645D5D" w:rsidRDefault="00645D5D" w:rsidP="00445D68">
            <w:pPr>
              <w:jc w:val="both"/>
            </w:pPr>
            <w:r>
              <w:lastRenderedPageBreak/>
              <w:t>3/100</w:t>
            </w:r>
          </w:p>
        </w:tc>
      </w:tr>
      <w:tr w:rsidR="00645D5D" w:rsidRPr="00CE683F" w:rsidTr="005A1BBA">
        <w:tc>
          <w:tcPr>
            <w:tcW w:w="942" w:type="dxa"/>
          </w:tcPr>
          <w:p w:rsidR="00645D5D" w:rsidRDefault="00645D5D" w:rsidP="00445D68">
            <w:pPr>
              <w:jc w:val="both"/>
            </w:pPr>
            <w:r>
              <w:lastRenderedPageBreak/>
              <w:t>1.14.</w:t>
            </w:r>
          </w:p>
        </w:tc>
        <w:tc>
          <w:tcPr>
            <w:tcW w:w="6478" w:type="dxa"/>
          </w:tcPr>
          <w:p w:rsidR="00645D5D" w:rsidRDefault="00645D5D" w:rsidP="00445D68">
            <w:pPr>
              <w:jc w:val="both"/>
            </w:pPr>
            <w:r>
              <w:t>Соотношение «педагогический работник-воспитанник» в ДОУ</w:t>
            </w:r>
          </w:p>
        </w:tc>
        <w:tc>
          <w:tcPr>
            <w:tcW w:w="2327" w:type="dxa"/>
          </w:tcPr>
          <w:p w:rsidR="00645D5D" w:rsidRPr="00173432" w:rsidRDefault="00645D5D" w:rsidP="00445D68">
            <w:pPr>
              <w:jc w:val="both"/>
            </w:pPr>
            <w:r>
              <w:t>2 человека</w:t>
            </w:r>
            <w:r>
              <w:rPr>
                <w:lang w:val="en-US"/>
              </w:rPr>
              <w:t>/</w:t>
            </w:r>
            <w:r>
              <w:t xml:space="preserve"> 10 человек</w:t>
            </w:r>
          </w:p>
        </w:tc>
      </w:tr>
      <w:tr w:rsidR="00645D5D" w:rsidRPr="00CE683F" w:rsidTr="005A1BBA">
        <w:tc>
          <w:tcPr>
            <w:tcW w:w="942" w:type="dxa"/>
          </w:tcPr>
          <w:p w:rsidR="00645D5D" w:rsidRDefault="00645D5D" w:rsidP="00445D68">
            <w:pPr>
              <w:jc w:val="both"/>
            </w:pPr>
            <w:r>
              <w:t>1.15</w:t>
            </w:r>
          </w:p>
        </w:tc>
        <w:tc>
          <w:tcPr>
            <w:tcW w:w="6478" w:type="dxa"/>
          </w:tcPr>
          <w:p w:rsidR="00645D5D" w:rsidRDefault="00645D5D" w:rsidP="00445D68">
            <w:pPr>
              <w:jc w:val="both"/>
            </w:pPr>
            <w:r>
              <w:t>Наличие следующих педагогических работников</w:t>
            </w:r>
          </w:p>
        </w:tc>
        <w:tc>
          <w:tcPr>
            <w:tcW w:w="2327" w:type="dxa"/>
          </w:tcPr>
          <w:p w:rsidR="00645D5D" w:rsidRDefault="00645D5D" w:rsidP="00445D68">
            <w:pPr>
              <w:jc w:val="both"/>
            </w:pPr>
          </w:p>
        </w:tc>
      </w:tr>
      <w:tr w:rsidR="00645D5D" w:rsidRPr="00CE683F" w:rsidTr="005A1BBA">
        <w:tc>
          <w:tcPr>
            <w:tcW w:w="942" w:type="dxa"/>
          </w:tcPr>
          <w:p w:rsidR="00645D5D" w:rsidRDefault="00645D5D" w:rsidP="00445D68">
            <w:pPr>
              <w:jc w:val="both"/>
            </w:pPr>
            <w:r>
              <w:t>1.15.1</w:t>
            </w:r>
          </w:p>
        </w:tc>
        <w:tc>
          <w:tcPr>
            <w:tcW w:w="6478" w:type="dxa"/>
          </w:tcPr>
          <w:p w:rsidR="00645D5D" w:rsidRDefault="00645D5D" w:rsidP="00445D68">
            <w:pPr>
              <w:jc w:val="both"/>
            </w:pPr>
            <w:r>
              <w:t>Музыкального руководителя</w:t>
            </w:r>
          </w:p>
        </w:tc>
        <w:tc>
          <w:tcPr>
            <w:tcW w:w="2327" w:type="dxa"/>
          </w:tcPr>
          <w:p w:rsidR="00645D5D" w:rsidRDefault="00645D5D" w:rsidP="00445D68">
            <w:pPr>
              <w:jc w:val="both"/>
            </w:pPr>
            <w:r>
              <w:t>да</w:t>
            </w:r>
          </w:p>
        </w:tc>
      </w:tr>
      <w:tr w:rsidR="00645D5D" w:rsidRPr="00CE683F" w:rsidTr="005A1BBA">
        <w:tc>
          <w:tcPr>
            <w:tcW w:w="942" w:type="dxa"/>
          </w:tcPr>
          <w:p w:rsidR="00645D5D" w:rsidRDefault="00645D5D" w:rsidP="00445D68">
            <w:pPr>
              <w:jc w:val="both"/>
            </w:pPr>
            <w:r>
              <w:t>1.15.2.</w:t>
            </w:r>
          </w:p>
        </w:tc>
        <w:tc>
          <w:tcPr>
            <w:tcW w:w="6478" w:type="dxa"/>
          </w:tcPr>
          <w:p w:rsidR="00645D5D" w:rsidRDefault="00645D5D" w:rsidP="00445D68">
            <w:pPr>
              <w:jc w:val="both"/>
            </w:pPr>
            <w:r>
              <w:t>Инструктора по физической культуре</w:t>
            </w:r>
          </w:p>
        </w:tc>
        <w:tc>
          <w:tcPr>
            <w:tcW w:w="2327" w:type="dxa"/>
          </w:tcPr>
          <w:p w:rsidR="00645D5D" w:rsidRDefault="00645D5D" w:rsidP="00445D68">
            <w:pPr>
              <w:jc w:val="both"/>
            </w:pPr>
            <w:r>
              <w:t>нет</w:t>
            </w:r>
          </w:p>
        </w:tc>
      </w:tr>
      <w:tr w:rsidR="00645D5D" w:rsidRPr="00CE683F" w:rsidTr="005A1BBA">
        <w:tc>
          <w:tcPr>
            <w:tcW w:w="942" w:type="dxa"/>
          </w:tcPr>
          <w:p w:rsidR="00645D5D" w:rsidRDefault="00645D5D" w:rsidP="00445D68">
            <w:pPr>
              <w:jc w:val="both"/>
            </w:pPr>
            <w:r>
              <w:t>1.15.3.</w:t>
            </w:r>
          </w:p>
        </w:tc>
        <w:tc>
          <w:tcPr>
            <w:tcW w:w="6478" w:type="dxa"/>
          </w:tcPr>
          <w:p w:rsidR="00645D5D" w:rsidRDefault="00645D5D" w:rsidP="00445D68">
            <w:pPr>
              <w:jc w:val="both"/>
            </w:pPr>
            <w:r>
              <w:t>Учителя-логопеда</w:t>
            </w:r>
          </w:p>
        </w:tc>
        <w:tc>
          <w:tcPr>
            <w:tcW w:w="2327" w:type="dxa"/>
          </w:tcPr>
          <w:p w:rsidR="00645D5D" w:rsidRDefault="00645D5D" w:rsidP="00445D68">
            <w:pPr>
              <w:jc w:val="both"/>
            </w:pPr>
            <w:r>
              <w:t>нет</w:t>
            </w:r>
          </w:p>
        </w:tc>
      </w:tr>
      <w:tr w:rsidR="00645D5D" w:rsidRPr="00CE683F" w:rsidTr="005A1BBA">
        <w:tc>
          <w:tcPr>
            <w:tcW w:w="942" w:type="dxa"/>
          </w:tcPr>
          <w:p w:rsidR="00645D5D" w:rsidRDefault="00645D5D" w:rsidP="00445D68">
            <w:pPr>
              <w:jc w:val="both"/>
            </w:pPr>
            <w:r>
              <w:t>1.15.4.</w:t>
            </w:r>
          </w:p>
        </w:tc>
        <w:tc>
          <w:tcPr>
            <w:tcW w:w="6478" w:type="dxa"/>
          </w:tcPr>
          <w:p w:rsidR="00645D5D" w:rsidRDefault="00645D5D" w:rsidP="00445D68">
            <w:pPr>
              <w:jc w:val="both"/>
            </w:pPr>
            <w:r>
              <w:t>логопеда</w:t>
            </w:r>
          </w:p>
        </w:tc>
        <w:tc>
          <w:tcPr>
            <w:tcW w:w="2327" w:type="dxa"/>
          </w:tcPr>
          <w:p w:rsidR="00645D5D" w:rsidRDefault="00645D5D" w:rsidP="00445D68">
            <w:pPr>
              <w:jc w:val="both"/>
            </w:pPr>
            <w:r>
              <w:t>нет</w:t>
            </w:r>
          </w:p>
        </w:tc>
      </w:tr>
      <w:tr w:rsidR="00645D5D" w:rsidRPr="00CE683F" w:rsidTr="005A1BBA">
        <w:tc>
          <w:tcPr>
            <w:tcW w:w="942" w:type="dxa"/>
          </w:tcPr>
          <w:p w:rsidR="00645D5D" w:rsidRDefault="00645D5D" w:rsidP="00445D68">
            <w:pPr>
              <w:jc w:val="both"/>
            </w:pPr>
            <w:r>
              <w:t>1.15.5.</w:t>
            </w:r>
          </w:p>
        </w:tc>
        <w:tc>
          <w:tcPr>
            <w:tcW w:w="6478" w:type="dxa"/>
          </w:tcPr>
          <w:p w:rsidR="00645D5D" w:rsidRDefault="00645D5D" w:rsidP="00445D68">
            <w:pPr>
              <w:jc w:val="both"/>
            </w:pPr>
            <w:r>
              <w:t>Учителя-дефектолога</w:t>
            </w:r>
          </w:p>
        </w:tc>
        <w:tc>
          <w:tcPr>
            <w:tcW w:w="2327" w:type="dxa"/>
          </w:tcPr>
          <w:p w:rsidR="00645D5D" w:rsidRDefault="00645D5D" w:rsidP="00445D68">
            <w:pPr>
              <w:jc w:val="both"/>
            </w:pPr>
            <w:r>
              <w:t>нет</w:t>
            </w:r>
          </w:p>
        </w:tc>
      </w:tr>
      <w:tr w:rsidR="00645D5D" w:rsidRPr="00CE683F" w:rsidTr="005A1BBA">
        <w:tc>
          <w:tcPr>
            <w:tcW w:w="942" w:type="dxa"/>
          </w:tcPr>
          <w:p w:rsidR="00645D5D" w:rsidRDefault="00645D5D" w:rsidP="00445D68">
            <w:pPr>
              <w:jc w:val="both"/>
            </w:pPr>
            <w:r>
              <w:t>1.15.6.</w:t>
            </w:r>
          </w:p>
        </w:tc>
        <w:tc>
          <w:tcPr>
            <w:tcW w:w="6478" w:type="dxa"/>
          </w:tcPr>
          <w:p w:rsidR="00645D5D" w:rsidRDefault="00645D5D" w:rsidP="00445D68">
            <w:pPr>
              <w:jc w:val="both"/>
            </w:pPr>
            <w:r>
              <w:t>Педагога-психолога</w:t>
            </w:r>
          </w:p>
        </w:tc>
        <w:tc>
          <w:tcPr>
            <w:tcW w:w="2327" w:type="dxa"/>
          </w:tcPr>
          <w:p w:rsidR="00645D5D" w:rsidRDefault="00645D5D" w:rsidP="00445D68">
            <w:pPr>
              <w:jc w:val="both"/>
            </w:pPr>
            <w:r>
              <w:t>нет</w:t>
            </w:r>
          </w:p>
        </w:tc>
      </w:tr>
      <w:tr w:rsidR="00645D5D" w:rsidRPr="00CE683F" w:rsidTr="005A1BBA">
        <w:tc>
          <w:tcPr>
            <w:tcW w:w="942" w:type="dxa"/>
          </w:tcPr>
          <w:p w:rsidR="00645D5D" w:rsidRDefault="00645D5D" w:rsidP="00445D68">
            <w:pPr>
              <w:jc w:val="both"/>
            </w:pPr>
            <w:r>
              <w:t>2</w:t>
            </w:r>
          </w:p>
        </w:tc>
        <w:tc>
          <w:tcPr>
            <w:tcW w:w="6478" w:type="dxa"/>
          </w:tcPr>
          <w:p w:rsidR="00645D5D" w:rsidRDefault="00645D5D" w:rsidP="00445D68">
            <w:pPr>
              <w:jc w:val="both"/>
            </w:pPr>
            <w:r>
              <w:t>инфраструктура</w:t>
            </w:r>
          </w:p>
        </w:tc>
        <w:tc>
          <w:tcPr>
            <w:tcW w:w="2327" w:type="dxa"/>
          </w:tcPr>
          <w:p w:rsidR="00645D5D" w:rsidRDefault="00645D5D" w:rsidP="00445D68">
            <w:pPr>
              <w:jc w:val="both"/>
            </w:pPr>
          </w:p>
        </w:tc>
      </w:tr>
      <w:tr w:rsidR="00645D5D" w:rsidRPr="00CE683F" w:rsidTr="005A1BBA">
        <w:tc>
          <w:tcPr>
            <w:tcW w:w="942" w:type="dxa"/>
          </w:tcPr>
          <w:p w:rsidR="00645D5D" w:rsidRDefault="00645D5D" w:rsidP="00445D68">
            <w:pPr>
              <w:jc w:val="both"/>
            </w:pPr>
            <w:r>
              <w:t>2.1</w:t>
            </w:r>
          </w:p>
        </w:tc>
        <w:tc>
          <w:tcPr>
            <w:tcW w:w="6478" w:type="dxa"/>
          </w:tcPr>
          <w:p w:rsidR="00645D5D" w:rsidRDefault="00645D5D" w:rsidP="00445D68">
            <w:pPr>
              <w:jc w:val="both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27" w:type="dxa"/>
          </w:tcPr>
          <w:p w:rsidR="00645D5D" w:rsidRPr="00E97585" w:rsidRDefault="00645D5D" w:rsidP="00445D68">
            <w:pPr>
              <w:jc w:val="both"/>
            </w:pPr>
            <w:r>
              <w:t>4  кв.м.</w:t>
            </w:r>
          </w:p>
        </w:tc>
      </w:tr>
      <w:tr w:rsidR="00645D5D" w:rsidRPr="00CE683F" w:rsidTr="005A1BBA">
        <w:tc>
          <w:tcPr>
            <w:tcW w:w="942" w:type="dxa"/>
          </w:tcPr>
          <w:p w:rsidR="00645D5D" w:rsidRDefault="00645D5D" w:rsidP="00445D68">
            <w:pPr>
              <w:jc w:val="both"/>
            </w:pPr>
            <w:r>
              <w:t>2.2.</w:t>
            </w:r>
          </w:p>
        </w:tc>
        <w:tc>
          <w:tcPr>
            <w:tcW w:w="6478" w:type="dxa"/>
          </w:tcPr>
          <w:p w:rsidR="00645D5D" w:rsidRDefault="00645D5D" w:rsidP="00445D68">
            <w:pPr>
              <w:jc w:val="both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27" w:type="dxa"/>
          </w:tcPr>
          <w:p w:rsidR="00645D5D" w:rsidRDefault="00645D5D" w:rsidP="00445D68">
            <w:pPr>
              <w:jc w:val="both"/>
            </w:pPr>
            <w:r>
              <w:t>нет</w:t>
            </w:r>
          </w:p>
        </w:tc>
      </w:tr>
      <w:tr w:rsidR="00645D5D" w:rsidRPr="00CE683F" w:rsidTr="005A1BBA">
        <w:tc>
          <w:tcPr>
            <w:tcW w:w="942" w:type="dxa"/>
          </w:tcPr>
          <w:p w:rsidR="00645D5D" w:rsidRDefault="00645D5D" w:rsidP="00445D68">
            <w:pPr>
              <w:jc w:val="both"/>
            </w:pPr>
            <w:r>
              <w:t>2.3.</w:t>
            </w:r>
          </w:p>
        </w:tc>
        <w:tc>
          <w:tcPr>
            <w:tcW w:w="6478" w:type="dxa"/>
          </w:tcPr>
          <w:p w:rsidR="00645D5D" w:rsidRDefault="00645D5D" w:rsidP="00445D68">
            <w:pPr>
              <w:jc w:val="both"/>
            </w:pPr>
            <w:r>
              <w:t>Наличие физкультурного зала</w:t>
            </w:r>
          </w:p>
        </w:tc>
        <w:tc>
          <w:tcPr>
            <w:tcW w:w="2327" w:type="dxa"/>
          </w:tcPr>
          <w:p w:rsidR="00645D5D" w:rsidRDefault="00645D5D" w:rsidP="00445D68">
            <w:pPr>
              <w:jc w:val="both"/>
            </w:pPr>
            <w:r>
              <w:t>нет</w:t>
            </w:r>
          </w:p>
        </w:tc>
      </w:tr>
      <w:tr w:rsidR="00645D5D" w:rsidRPr="00CE683F" w:rsidTr="005A1BBA">
        <w:tc>
          <w:tcPr>
            <w:tcW w:w="942" w:type="dxa"/>
          </w:tcPr>
          <w:p w:rsidR="00645D5D" w:rsidRDefault="00645D5D" w:rsidP="00445D68">
            <w:pPr>
              <w:jc w:val="both"/>
            </w:pPr>
            <w:r>
              <w:t>2.4.</w:t>
            </w:r>
          </w:p>
        </w:tc>
        <w:tc>
          <w:tcPr>
            <w:tcW w:w="6478" w:type="dxa"/>
          </w:tcPr>
          <w:p w:rsidR="00645D5D" w:rsidRDefault="00645D5D" w:rsidP="00445D68">
            <w:pPr>
              <w:jc w:val="both"/>
            </w:pPr>
            <w:r>
              <w:t>Наличие музыкального зала</w:t>
            </w:r>
          </w:p>
        </w:tc>
        <w:tc>
          <w:tcPr>
            <w:tcW w:w="2327" w:type="dxa"/>
          </w:tcPr>
          <w:p w:rsidR="00645D5D" w:rsidRDefault="00645D5D" w:rsidP="00445D68">
            <w:pPr>
              <w:jc w:val="both"/>
            </w:pPr>
            <w:r>
              <w:t>нет</w:t>
            </w:r>
          </w:p>
        </w:tc>
      </w:tr>
      <w:tr w:rsidR="00645D5D" w:rsidRPr="00CE683F" w:rsidTr="005A1BBA">
        <w:tc>
          <w:tcPr>
            <w:tcW w:w="942" w:type="dxa"/>
          </w:tcPr>
          <w:p w:rsidR="00645D5D" w:rsidRDefault="00645D5D" w:rsidP="00445D68">
            <w:pPr>
              <w:jc w:val="both"/>
            </w:pPr>
            <w:r>
              <w:t>2.5.</w:t>
            </w:r>
          </w:p>
        </w:tc>
        <w:tc>
          <w:tcPr>
            <w:tcW w:w="6478" w:type="dxa"/>
          </w:tcPr>
          <w:p w:rsidR="00645D5D" w:rsidRDefault="00645D5D" w:rsidP="00445D68">
            <w:pPr>
              <w:jc w:val="both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прогулке.</w:t>
            </w:r>
          </w:p>
        </w:tc>
        <w:tc>
          <w:tcPr>
            <w:tcW w:w="2327" w:type="dxa"/>
          </w:tcPr>
          <w:p w:rsidR="00645D5D" w:rsidRDefault="00645D5D" w:rsidP="00445D68">
            <w:pPr>
              <w:jc w:val="both"/>
            </w:pPr>
            <w:r>
              <w:t>да</w:t>
            </w:r>
          </w:p>
        </w:tc>
      </w:tr>
    </w:tbl>
    <w:p w:rsidR="00645D5D" w:rsidRDefault="00645D5D" w:rsidP="00645D5D"/>
    <w:p w:rsidR="00645D5D" w:rsidRPr="00200DDF" w:rsidRDefault="00645D5D" w:rsidP="00645D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3C17" w:rsidRPr="00AB772C" w:rsidRDefault="007C3C17" w:rsidP="005A1B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62FE" w:rsidRPr="00AB772C" w:rsidRDefault="00DB62FE" w:rsidP="00DD25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B62FE" w:rsidRPr="002D3EFE" w:rsidRDefault="00DB62FE" w:rsidP="006A01C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B62FE" w:rsidRPr="002D3EFE" w:rsidSect="00D45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F159110"/>
    <w:multiLevelType w:val="hybridMultilevel"/>
    <w:tmpl w:val="42BDEBA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A36ECD"/>
    <w:multiLevelType w:val="multilevel"/>
    <w:tmpl w:val="DF2C2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86783D"/>
    <w:multiLevelType w:val="hybridMultilevel"/>
    <w:tmpl w:val="1FAA031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7575417"/>
    <w:multiLevelType w:val="hybridMultilevel"/>
    <w:tmpl w:val="C93A4E90"/>
    <w:lvl w:ilvl="0" w:tplc="821E1D68">
      <w:start w:val="5"/>
      <w:numFmt w:val="upperRoman"/>
      <w:lvlText w:val="%1."/>
      <w:lvlJc w:val="left"/>
      <w:pPr>
        <w:ind w:left="720" w:hanging="720"/>
      </w:pPr>
      <w:rPr>
        <w:rFonts w:ascii="Times New Roman" w:eastAsiaTheme="minorHAns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A33E8F"/>
    <w:multiLevelType w:val="multilevel"/>
    <w:tmpl w:val="7E7CB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7152A9F"/>
    <w:multiLevelType w:val="hybridMultilevel"/>
    <w:tmpl w:val="6E4A7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13696"/>
    <w:multiLevelType w:val="multilevel"/>
    <w:tmpl w:val="8F9CF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4F2715"/>
    <w:multiLevelType w:val="hybridMultilevel"/>
    <w:tmpl w:val="E5C66AC4"/>
    <w:lvl w:ilvl="0" w:tplc="3E4EAB94">
      <w:start w:val="1"/>
      <w:numFmt w:val="decimal"/>
      <w:lvlText w:val="%1."/>
      <w:lvlJc w:val="left"/>
      <w:pPr>
        <w:ind w:left="1380" w:hanging="360"/>
      </w:pPr>
      <w:rPr>
        <w:rFonts w:hint="default"/>
        <w:color w:val="800000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>
    <w:nsid w:val="1EA83B7F"/>
    <w:multiLevelType w:val="multilevel"/>
    <w:tmpl w:val="60484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E569CE"/>
    <w:multiLevelType w:val="hybridMultilevel"/>
    <w:tmpl w:val="831406A8"/>
    <w:lvl w:ilvl="0" w:tplc="DA7A1E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3136B"/>
    <w:multiLevelType w:val="multilevel"/>
    <w:tmpl w:val="53240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7D86C6E"/>
    <w:multiLevelType w:val="hybridMultilevel"/>
    <w:tmpl w:val="0801719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2968241C"/>
    <w:multiLevelType w:val="hybridMultilevel"/>
    <w:tmpl w:val="69B51C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0282B8F"/>
    <w:multiLevelType w:val="hybridMultilevel"/>
    <w:tmpl w:val="9DB00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780C4A"/>
    <w:multiLevelType w:val="hybridMultilevel"/>
    <w:tmpl w:val="49A0ECC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0C5F63"/>
    <w:multiLevelType w:val="multilevel"/>
    <w:tmpl w:val="6D3E6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AC846D8"/>
    <w:multiLevelType w:val="hybridMultilevel"/>
    <w:tmpl w:val="7BD2A7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F147BE1"/>
    <w:multiLevelType w:val="hybridMultilevel"/>
    <w:tmpl w:val="C0EA56F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4F9543AE"/>
    <w:multiLevelType w:val="hybridMultilevel"/>
    <w:tmpl w:val="FA8EA694"/>
    <w:lvl w:ilvl="0" w:tplc="033425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5F6C09"/>
    <w:multiLevelType w:val="multilevel"/>
    <w:tmpl w:val="C1EAE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0276DD"/>
    <w:multiLevelType w:val="hybridMultilevel"/>
    <w:tmpl w:val="B602E5E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59DC9BA9"/>
    <w:multiLevelType w:val="hybridMultilevel"/>
    <w:tmpl w:val="D7C139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670746ED"/>
    <w:multiLevelType w:val="hybridMultilevel"/>
    <w:tmpl w:val="8CC6E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13"/>
  </w:num>
  <w:num w:numId="4">
    <w:abstractNumId w:val="2"/>
  </w:num>
  <w:num w:numId="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0"/>
  </w:num>
  <w:num w:numId="12">
    <w:abstractNumId w:val="11"/>
  </w:num>
  <w:num w:numId="13">
    <w:abstractNumId w:val="12"/>
  </w:num>
  <w:num w:numId="14">
    <w:abstractNumId w:val="21"/>
  </w:num>
  <w:num w:numId="15">
    <w:abstractNumId w:val="5"/>
  </w:num>
  <w:num w:numId="16">
    <w:abstractNumId w:val="22"/>
  </w:num>
  <w:num w:numId="17">
    <w:abstractNumId w:val="8"/>
  </w:num>
  <w:num w:numId="18">
    <w:abstractNumId w:val="18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7"/>
  </w:num>
  <w:num w:numId="22">
    <w:abstractNumId w:val="16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8466C"/>
    <w:rsid w:val="000249C4"/>
    <w:rsid w:val="00024A24"/>
    <w:rsid w:val="000251FA"/>
    <w:rsid w:val="00030CB3"/>
    <w:rsid w:val="00031705"/>
    <w:rsid w:val="00044CB2"/>
    <w:rsid w:val="00045E06"/>
    <w:rsid w:val="00060EDE"/>
    <w:rsid w:val="00074CE7"/>
    <w:rsid w:val="000767A5"/>
    <w:rsid w:val="0008588C"/>
    <w:rsid w:val="00086CD7"/>
    <w:rsid w:val="00097C9D"/>
    <w:rsid w:val="000A11A0"/>
    <w:rsid w:val="000A54C6"/>
    <w:rsid w:val="000B6B17"/>
    <w:rsid w:val="000D07D3"/>
    <w:rsid w:val="000E2701"/>
    <w:rsid w:val="000E2CA5"/>
    <w:rsid w:val="000F49D0"/>
    <w:rsid w:val="00100032"/>
    <w:rsid w:val="00110C0F"/>
    <w:rsid w:val="00127E61"/>
    <w:rsid w:val="001307ED"/>
    <w:rsid w:val="00130D14"/>
    <w:rsid w:val="00134D23"/>
    <w:rsid w:val="00134E47"/>
    <w:rsid w:val="001359F6"/>
    <w:rsid w:val="00147D74"/>
    <w:rsid w:val="0015314D"/>
    <w:rsid w:val="00180031"/>
    <w:rsid w:val="001856F7"/>
    <w:rsid w:val="00197602"/>
    <w:rsid w:val="001B0577"/>
    <w:rsid w:val="001B5E17"/>
    <w:rsid w:val="001C032B"/>
    <w:rsid w:val="001C20A3"/>
    <w:rsid w:val="001C3010"/>
    <w:rsid w:val="001D445A"/>
    <w:rsid w:val="001D545F"/>
    <w:rsid w:val="001E4AB5"/>
    <w:rsid w:val="001F4421"/>
    <w:rsid w:val="001F4909"/>
    <w:rsid w:val="001F52A9"/>
    <w:rsid w:val="001F66C3"/>
    <w:rsid w:val="00203218"/>
    <w:rsid w:val="00215535"/>
    <w:rsid w:val="00221DCF"/>
    <w:rsid w:val="00255970"/>
    <w:rsid w:val="00256055"/>
    <w:rsid w:val="00261261"/>
    <w:rsid w:val="00264F17"/>
    <w:rsid w:val="00274CFF"/>
    <w:rsid w:val="00277FFC"/>
    <w:rsid w:val="00281059"/>
    <w:rsid w:val="0028269F"/>
    <w:rsid w:val="00295E0D"/>
    <w:rsid w:val="00297801"/>
    <w:rsid w:val="002B5E52"/>
    <w:rsid w:val="002B7DC3"/>
    <w:rsid w:val="002C1078"/>
    <w:rsid w:val="002C59E6"/>
    <w:rsid w:val="002D16CB"/>
    <w:rsid w:val="002D2E79"/>
    <w:rsid w:val="002D30D6"/>
    <w:rsid w:val="002D3EFE"/>
    <w:rsid w:val="002E75FC"/>
    <w:rsid w:val="00305346"/>
    <w:rsid w:val="00326047"/>
    <w:rsid w:val="00337172"/>
    <w:rsid w:val="0034026F"/>
    <w:rsid w:val="00351475"/>
    <w:rsid w:val="003515D5"/>
    <w:rsid w:val="00380339"/>
    <w:rsid w:val="003973E7"/>
    <w:rsid w:val="003C1980"/>
    <w:rsid w:val="003C6FEE"/>
    <w:rsid w:val="003E4AAB"/>
    <w:rsid w:val="003E5896"/>
    <w:rsid w:val="003F3FCD"/>
    <w:rsid w:val="003F40FF"/>
    <w:rsid w:val="003F4511"/>
    <w:rsid w:val="003F660E"/>
    <w:rsid w:val="00417DDE"/>
    <w:rsid w:val="00437083"/>
    <w:rsid w:val="00437B32"/>
    <w:rsid w:val="004409DA"/>
    <w:rsid w:val="0044382C"/>
    <w:rsid w:val="00446E6D"/>
    <w:rsid w:val="004524F4"/>
    <w:rsid w:val="004635BC"/>
    <w:rsid w:val="00466363"/>
    <w:rsid w:val="004664BE"/>
    <w:rsid w:val="00473D5C"/>
    <w:rsid w:val="00480C25"/>
    <w:rsid w:val="0048596C"/>
    <w:rsid w:val="004901B7"/>
    <w:rsid w:val="00490FF1"/>
    <w:rsid w:val="004C7221"/>
    <w:rsid w:val="004D7068"/>
    <w:rsid w:val="004F0D6B"/>
    <w:rsid w:val="00504AF3"/>
    <w:rsid w:val="00512C52"/>
    <w:rsid w:val="00516104"/>
    <w:rsid w:val="00531324"/>
    <w:rsid w:val="00535FF5"/>
    <w:rsid w:val="00536D15"/>
    <w:rsid w:val="00573736"/>
    <w:rsid w:val="00575F3E"/>
    <w:rsid w:val="00584243"/>
    <w:rsid w:val="00591720"/>
    <w:rsid w:val="00592227"/>
    <w:rsid w:val="005A1BBA"/>
    <w:rsid w:val="005B449D"/>
    <w:rsid w:val="005C0DC6"/>
    <w:rsid w:val="005D3422"/>
    <w:rsid w:val="005E571A"/>
    <w:rsid w:val="005E7508"/>
    <w:rsid w:val="00603B3A"/>
    <w:rsid w:val="00605119"/>
    <w:rsid w:val="006067B9"/>
    <w:rsid w:val="00611AA1"/>
    <w:rsid w:val="00612B26"/>
    <w:rsid w:val="00615E7B"/>
    <w:rsid w:val="00624126"/>
    <w:rsid w:val="0062756F"/>
    <w:rsid w:val="00632CE4"/>
    <w:rsid w:val="00640306"/>
    <w:rsid w:val="006430E1"/>
    <w:rsid w:val="00645D5D"/>
    <w:rsid w:val="006521A8"/>
    <w:rsid w:val="00664FEF"/>
    <w:rsid w:val="00690B9B"/>
    <w:rsid w:val="00697B54"/>
    <w:rsid w:val="006A01C6"/>
    <w:rsid w:val="006A296B"/>
    <w:rsid w:val="006A4073"/>
    <w:rsid w:val="006C2198"/>
    <w:rsid w:val="006D4DFA"/>
    <w:rsid w:val="006F0432"/>
    <w:rsid w:val="006F5BC1"/>
    <w:rsid w:val="006F6218"/>
    <w:rsid w:val="00704C6A"/>
    <w:rsid w:val="00713EBF"/>
    <w:rsid w:val="00722686"/>
    <w:rsid w:val="0072576F"/>
    <w:rsid w:val="00734E9B"/>
    <w:rsid w:val="00742ED1"/>
    <w:rsid w:val="007467F6"/>
    <w:rsid w:val="00767335"/>
    <w:rsid w:val="00776739"/>
    <w:rsid w:val="00777BC7"/>
    <w:rsid w:val="00792618"/>
    <w:rsid w:val="00794B51"/>
    <w:rsid w:val="00795339"/>
    <w:rsid w:val="0079558A"/>
    <w:rsid w:val="007B0332"/>
    <w:rsid w:val="007C3C17"/>
    <w:rsid w:val="007C5254"/>
    <w:rsid w:val="007D6694"/>
    <w:rsid w:val="007D676A"/>
    <w:rsid w:val="0080721F"/>
    <w:rsid w:val="00814F28"/>
    <w:rsid w:val="00816185"/>
    <w:rsid w:val="00822F31"/>
    <w:rsid w:val="00827563"/>
    <w:rsid w:val="00833287"/>
    <w:rsid w:val="008403B7"/>
    <w:rsid w:val="00842ED8"/>
    <w:rsid w:val="00843465"/>
    <w:rsid w:val="008504F2"/>
    <w:rsid w:val="00852C43"/>
    <w:rsid w:val="00856467"/>
    <w:rsid w:val="00863F32"/>
    <w:rsid w:val="00880C8A"/>
    <w:rsid w:val="00881917"/>
    <w:rsid w:val="008848D9"/>
    <w:rsid w:val="00895A95"/>
    <w:rsid w:val="008B40B8"/>
    <w:rsid w:val="008B5225"/>
    <w:rsid w:val="008B5839"/>
    <w:rsid w:val="008D608A"/>
    <w:rsid w:val="008E007F"/>
    <w:rsid w:val="008E6042"/>
    <w:rsid w:val="008F0A72"/>
    <w:rsid w:val="008F3807"/>
    <w:rsid w:val="00916550"/>
    <w:rsid w:val="0092795C"/>
    <w:rsid w:val="00935D6B"/>
    <w:rsid w:val="00937870"/>
    <w:rsid w:val="00940603"/>
    <w:rsid w:val="00940EDE"/>
    <w:rsid w:val="009558DD"/>
    <w:rsid w:val="009624F8"/>
    <w:rsid w:val="00975E92"/>
    <w:rsid w:val="009A605B"/>
    <w:rsid w:val="009C206B"/>
    <w:rsid w:val="009E1611"/>
    <w:rsid w:val="009E45CE"/>
    <w:rsid w:val="009E510C"/>
    <w:rsid w:val="009F17E3"/>
    <w:rsid w:val="00A135A2"/>
    <w:rsid w:val="00A217DA"/>
    <w:rsid w:val="00A330B8"/>
    <w:rsid w:val="00A402C1"/>
    <w:rsid w:val="00A54D2D"/>
    <w:rsid w:val="00A558B8"/>
    <w:rsid w:val="00A60102"/>
    <w:rsid w:val="00A742D7"/>
    <w:rsid w:val="00A74DD6"/>
    <w:rsid w:val="00A83E0C"/>
    <w:rsid w:val="00A8466C"/>
    <w:rsid w:val="00A86879"/>
    <w:rsid w:val="00A86AD0"/>
    <w:rsid w:val="00AA27E2"/>
    <w:rsid w:val="00AA58E8"/>
    <w:rsid w:val="00AA7414"/>
    <w:rsid w:val="00AB772C"/>
    <w:rsid w:val="00AD02E8"/>
    <w:rsid w:val="00AD0C65"/>
    <w:rsid w:val="00AD5B91"/>
    <w:rsid w:val="00AD7BF9"/>
    <w:rsid w:val="00AE0852"/>
    <w:rsid w:val="00AE3D42"/>
    <w:rsid w:val="00AE696E"/>
    <w:rsid w:val="00B023A3"/>
    <w:rsid w:val="00B1385E"/>
    <w:rsid w:val="00B27A4F"/>
    <w:rsid w:val="00B4022C"/>
    <w:rsid w:val="00B50B1B"/>
    <w:rsid w:val="00B53AD3"/>
    <w:rsid w:val="00B561C2"/>
    <w:rsid w:val="00B56C62"/>
    <w:rsid w:val="00B56DDB"/>
    <w:rsid w:val="00B57B0E"/>
    <w:rsid w:val="00B60F31"/>
    <w:rsid w:val="00B72396"/>
    <w:rsid w:val="00B82B49"/>
    <w:rsid w:val="00B86DCF"/>
    <w:rsid w:val="00B97203"/>
    <w:rsid w:val="00BA0398"/>
    <w:rsid w:val="00BA108A"/>
    <w:rsid w:val="00BC4CCA"/>
    <w:rsid w:val="00BC683E"/>
    <w:rsid w:val="00BE1404"/>
    <w:rsid w:val="00BF30DD"/>
    <w:rsid w:val="00C02B29"/>
    <w:rsid w:val="00C033EF"/>
    <w:rsid w:val="00C05CFC"/>
    <w:rsid w:val="00C169FD"/>
    <w:rsid w:val="00C27CD1"/>
    <w:rsid w:val="00C30140"/>
    <w:rsid w:val="00C326C8"/>
    <w:rsid w:val="00C55CBC"/>
    <w:rsid w:val="00C567B6"/>
    <w:rsid w:val="00C5726A"/>
    <w:rsid w:val="00C602EF"/>
    <w:rsid w:val="00C612E8"/>
    <w:rsid w:val="00C65F7F"/>
    <w:rsid w:val="00C73462"/>
    <w:rsid w:val="00C75847"/>
    <w:rsid w:val="00C77223"/>
    <w:rsid w:val="00CC7552"/>
    <w:rsid w:val="00CE015F"/>
    <w:rsid w:val="00CE3C49"/>
    <w:rsid w:val="00CF3AD6"/>
    <w:rsid w:val="00D024F2"/>
    <w:rsid w:val="00D15AC5"/>
    <w:rsid w:val="00D17DC2"/>
    <w:rsid w:val="00D27E39"/>
    <w:rsid w:val="00D349C5"/>
    <w:rsid w:val="00D4517B"/>
    <w:rsid w:val="00D67322"/>
    <w:rsid w:val="00D7127B"/>
    <w:rsid w:val="00D8134C"/>
    <w:rsid w:val="00D90E5E"/>
    <w:rsid w:val="00DA51DE"/>
    <w:rsid w:val="00DA69CB"/>
    <w:rsid w:val="00DB62FE"/>
    <w:rsid w:val="00DB6657"/>
    <w:rsid w:val="00DC611C"/>
    <w:rsid w:val="00DC70A2"/>
    <w:rsid w:val="00DD2553"/>
    <w:rsid w:val="00DE3BB6"/>
    <w:rsid w:val="00DF09AF"/>
    <w:rsid w:val="00DF184E"/>
    <w:rsid w:val="00DF4019"/>
    <w:rsid w:val="00E05DBB"/>
    <w:rsid w:val="00E37CF7"/>
    <w:rsid w:val="00E41823"/>
    <w:rsid w:val="00E548B3"/>
    <w:rsid w:val="00E56989"/>
    <w:rsid w:val="00E80D90"/>
    <w:rsid w:val="00E83B83"/>
    <w:rsid w:val="00E84B20"/>
    <w:rsid w:val="00E859A9"/>
    <w:rsid w:val="00E865C3"/>
    <w:rsid w:val="00E87DA2"/>
    <w:rsid w:val="00E96229"/>
    <w:rsid w:val="00E97585"/>
    <w:rsid w:val="00EB07C5"/>
    <w:rsid w:val="00EB1A01"/>
    <w:rsid w:val="00EB2619"/>
    <w:rsid w:val="00ED0614"/>
    <w:rsid w:val="00ED5850"/>
    <w:rsid w:val="00EE159E"/>
    <w:rsid w:val="00EE5604"/>
    <w:rsid w:val="00EF6644"/>
    <w:rsid w:val="00F041E0"/>
    <w:rsid w:val="00F07453"/>
    <w:rsid w:val="00F16051"/>
    <w:rsid w:val="00F30A63"/>
    <w:rsid w:val="00F35447"/>
    <w:rsid w:val="00F40D92"/>
    <w:rsid w:val="00F430C0"/>
    <w:rsid w:val="00F508C1"/>
    <w:rsid w:val="00F53DA7"/>
    <w:rsid w:val="00F72A9C"/>
    <w:rsid w:val="00F72FC3"/>
    <w:rsid w:val="00FA1E93"/>
    <w:rsid w:val="00FA2143"/>
    <w:rsid w:val="00FA288B"/>
    <w:rsid w:val="00FA7722"/>
    <w:rsid w:val="00FC34F3"/>
    <w:rsid w:val="00FC5F16"/>
    <w:rsid w:val="00FD0816"/>
    <w:rsid w:val="00FD24E9"/>
    <w:rsid w:val="00FD4635"/>
    <w:rsid w:val="00FD7916"/>
    <w:rsid w:val="00FE44CD"/>
    <w:rsid w:val="00FE4E5A"/>
    <w:rsid w:val="00FE53A7"/>
    <w:rsid w:val="00FE68EA"/>
    <w:rsid w:val="00FF7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F30DD"/>
    <w:pPr>
      <w:ind w:left="720"/>
      <w:contextualSpacing/>
    </w:pPr>
  </w:style>
  <w:style w:type="table" w:styleId="a4">
    <w:name w:val="Table Grid"/>
    <w:basedOn w:val="a1"/>
    <w:uiPriority w:val="39"/>
    <w:rsid w:val="003E4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72396"/>
    <w:rPr>
      <w:color w:val="0000FF" w:themeColor="hyperlink"/>
      <w:u w:val="single"/>
    </w:rPr>
  </w:style>
  <w:style w:type="paragraph" w:styleId="2">
    <w:name w:val="Body Text Indent 2"/>
    <w:basedOn w:val="a"/>
    <w:link w:val="20"/>
    <w:unhideWhenUsed/>
    <w:rsid w:val="00147D7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47D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56C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59222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92227"/>
  </w:style>
  <w:style w:type="paragraph" w:styleId="a8">
    <w:name w:val="Body Text Indent"/>
    <w:basedOn w:val="a"/>
    <w:link w:val="a9"/>
    <w:rsid w:val="00704C6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04C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A60102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13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3EBF"/>
    <w:rPr>
      <w:rFonts w:ascii="Tahoma" w:hAnsi="Tahoma" w:cs="Tahoma"/>
      <w:sz w:val="16"/>
      <w:szCs w:val="16"/>
    </w:rPr>
  </w:style>
  <w:style w:type="paragraph" w:customStyle="1" w:styleId="msonormalbullet1gifbullet1gif">
    <w:name w:val="msonormalbullet1gifbullet1.gif"/>
    <w:basedOn w:val="a"/>
    <w:rsid w:val="00BC6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7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3227</TotalTime>
  <Pages>9</Pages>
  <Words>4066</Words>
  <Characters>23180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108</cp:revision>
  <cp:lastPrinted>2019-04-19T06:50:00Z</cp:lastPrinted>
  <dcterms:created xsi:type="dcterms:W3CDTF">2014-01-11T17:39:00Z</dcterms:created>
  <dcterms:modified xsi:type="dcterms:W3CDTF">2020-04-21T13:30:00Z</dcterms:modified>
</cp:coreProperties>
</file>